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Normal"/>
        <w:tblW w:w="0" w:type="auto"/>
        <w:tblInd w:w="158" w:type="dxa"/>
        <w:tblLayout w:type="fixed"/>
        <w:tblLook w:val="01E0" w:firstRow="1" w:lastRow="1" w:firstColumn="1" w:lastColumn="1" w:noHBand="0" w:noVBand="0"/>
      </w:tblPr>
      <w:tblGrid>
        <w:gridCol w:w="4647"/>
        <w:gridCol w:w="4575"/>
      </w:tblGrid>
      <w:tr w:rsidR="00E0547A" w14:paraId="2DFD9EB9" w14:textId="77777777">
        <w:trPr>
          <w:trHeight w:val="1495"/>
        </w:trPr>
        <w:tc>
          <w:tcPr>
            <w:tcW w:w="4647" w:type="dxa"/>
            <w:shd w:val="clear" w:color="auto" w:fill="00455F"/>
          </w:tcPr>
          <w:p w14:paraId="2DFD9EB3" w14:textId="77777777" w:rsidR="00E0547A" w:rsidRDefault="00E0547A">
            <w:pPr>
              <w:pStyle w:val="TableParagraph"/>
              <w:spacing w:before="125"/>
              <w:rPr>
                <w:rFonts w:ascii="Times New Roman"/>
                <w:sz w:val="28"/>
              </w:rPr>
            </w:pPr>
          </w:p>
          <w:p w14:paraId="2DFD9EB4" w14:textId="34562D0A" w:rsidR="00E0547A" w:rsidRDefault="0029430E">
            <w:pPr>
              <w:pStyle w:val="TableParagraph"/>
              <w:ind w:left="107"/>
              <w:rPr>
                <w:sz w:val="28"/>
              </w:rPr>
            </w:pPr>
            <w:r>
              <w:rPr>
                <w:color w:val="FFFFFF"/>
                <w:sz w:val="28"/>
              </w:rPr>
              <w:t>École</w:t>
            </w:r>
            <w:r w:rsidR="002002FB">
              <w:rPr>
                <w:color w:val="FFFFFF"/>
                <w:spacing w:val="-4"/>
                <w:sz w:val="28"/>
              </w:rPr>
              <w:t xml:space="preserve"> </w:t>
            </w:r>
            <w:r w:rsidR="002002FB">
              <w:rPr>
                <w:color w:val="FFFFFF"/>
                <w:spacing w:val="-2"/>
                <w:sz w:val="28"/>
              </w:rPr>
              <w:t>polytechnique</w:t>
            </w:r>
          </w:p>
          <w:p w14:paraId="2DFD9EB5" w14:textId="77777777" w:rsidR="00E0547A" w:rsidRDefault="002002FB">
            <w:pPr>
              <w:pStyle w:val="TableParagraph"/>
              <w:spacing w:before="2"/>
              <w:ind w:left="107"/>
              <w:rPr>
                <w:sz w:val="24"/>
              </w:rPr>
            </w:pPr>
            <w:r>
              <w:rPr>
                <w:color w:val="FFFFFF"/>
                <w:sz w:val="24"/>
              </w:rPr>
              <w:t>Direction</w:t>
            </w:r>
            <w:r>
              <w:rPr>
                <w:color w:val="FFFFFF"/>
                <w:spacing w:val="-3"/>
                <w:sz w:val="24"/>
              </w:rPr>
              <w:t xml:space="preserve"> </w:t>
            </w:r>
            <w:r>
              <w:rPr>
                <w:color w:val="FFFFFF"/>
                <w:sz w:val="24"/>
              </w:rPr>
              <w:t>des</w:t>
            </w:r>
            <w:r>
              <w:rPr>
                <w:color w:val="FFFFFF"/>
                <w:spacing w:val="-15"/>
                <w:sz w:val="24"/>
              </w:rPr>
              <w:t xml:space="preserve"> </w:t>
            </w:r>
            <w:r>
              <w:rPr>
                <w:color w:val="FFFFFF"/>
                <w:spacing w:val="-2"/>
                <w:sz w:val="24"/>
              </w:rPr>
              <w:t>Achats</w:t>
            </w:r>
          </w:p>
        </w:tc>
        <w:tc>
          <w:tcPr>
            <w:tcW w:w="4575" w:type="dxa"/>
            <w:shd w:val="clear" w:color="auto" w:fill="DADADA"/>
          </w:tcPr>
          <w:p w14:paraId="2DFD9EB6" w14:textId="2618DEE1" w:rsidR="00E0547A" w:rsidRDefault="003522FB">
            <w:pPr>
              <w:pStyle w:val="TableParagraph"/>
              <w:spacing w:before="323" w:line="345" w:lineRule="exact"/>
              <w:ind w:left="1973"/>
              <w:rPr>
                <w:b/>
                <w:sz w:val="30"/>
              </w:rPr>
            </w:pPr>
            <w:r>
              <w:rPr>
                <w:b/>
                <w:sz w:val="30"/>
              </w:rPr>
              <w:t>M</w:t>
            </w:r>
            <w:r w:rsidR="002002FB">
              <w:rPr>
                <w:b/>
                <w:sz w:val="30"/>
              </w:rPr>
              <w:t>ARCHÉ</w:t>
            </w:r>
            <w:r w:rsidR="002002FB">
              <w:rPr>
                <w:b/>
                <w:spacing w:val="-5"/>
                <w:sz w:val="30"/>
              </w:rPr>
              <w:t xml:space="preserve"> </w:t>
            </w:r>
            <w:r w:rsidR="002002FB">
              <w:rPr>
                <w:b/>
                <w:spacing w:val="-2"/>
                <w:sz w:val="30"/>
              </w:rPr>
              <w:t>PUBLIC</w:t>
            </w:r>
          </w:p>
          <w:p w14:paraId="2DFD9EB8" w14:textId="7A79E8D4" w:rsidR="00E0547A" w:rsidRDefault="00C80929" w:rsidP="0029430E">
            <w:pPr>
              <w:pStyle w:val="TableParagraph"/>
              <w:spacing w:line="276" w:lineRule="exact"/>
              <w:ind w:right="86"/>
              <w:jc w:val="right"/>
              <w:rPr>
                <w:sz w:val="24"/>
              </w:rPr>
            </w:pPr>
            <w:r>
              <w:rPr>
                <w:sz w:val="24"/>
              </w:rPr>
              <w:t>Marché de travaux</w:t>
            </w:r>
          </w:p>
        </w:tc>
      </w:tr>
    </w:tbl>
    <w:p w14:paraId="2DFD9EBA" w14:textId="77777777" w:rsidR="00E0547A" w:rsidRDefault="00E0547A" w:rsidP="00C40D43">
      <w:pPr>
        <w:pStyle w:val="Corpsdetexte"/>
      </w:pPr>
    </w:p>
    <w:p w14:paraId="2DFD9EBB" w14:textId="77777777" w:rsidR="00E0547A" w:rsidRDefault="00E0547A" w:rsidP="00C40D43">
      <w:pPr>
        <w:pStyle w:val="Corpsdetexte"/>
      </w:pPr>
    </w:p>
    <w:p w14:paraId="2DFD9EBC" w14:textId="77777777" w:rsidR="00E0547A" w:rsidRDefault="00E0547A" w:rsidP="00C40D43">
      <w:pPr>
        <w:pStyle w:val="Corpsdetexte"/>
      </w:pPr>
    </w:p>
    <w:p w14:paraId="2DFD9EBD" w14:textId="77777777" w:rsidR="00E0547A" w:rsidRDefault="00E0547A" w:rsidP="00C40D43">
      <w:pPr>
        <w:pStyle w:val="Corpsdetexte"/>
      </w:pPr>
    </w:p>
    <w:tbl>
      <w:tblPr>
        <w:tblStyle w:val="TableNormal"/>
        <w:tblW w:w="0" w:type="auto"/>
        <w:tblInd w:w="216" w:type="dxa"/>
        <w:tblLayout w:type="fixed"/>
        <w:tblLook w:val="01E0" w:firstRow="1" w:lastRow="1" w:firstColumn="1" w:lastColumn="1" w:noHBand="0" w:noVBand="0"/>
      </w:tblPr>
      <w:tblGrid>
        <w:gridCol w:w="2350"/>
        <w:gridCol w:w="7073"/>
      </w:tblGrid>
      <w:tr w:rsidR="00E0547A" w14:paraId="2DFD9EC5" w14:textId="77777777" w:rsidTr="00C74DB1">
        <w:trPr>
          <w:trHeight w:val="3588"/>
        </w:trPr>
        <w:tc>
          <w:tcPr>
            <w:tcW w:w="2350" w:type="dxa"/>
            <w:tcBorders>
              <w:right w:val="single" w:sz="12" w:space="0" w:color="FF9900"/>
            </w:tcBorders>
          </w:tcPr>
          <w:p w14:paraId="2DFD9EBE" w14:textId="77777777" w:rsidR="00E0547A" w:rsidRDefault="00E0547A">
            <w:pPr>
              <w:pStyle w:val="TableParagraph"/>
              <w:rPr>
                <w:rFonts w:ascii="Times New Roman"/>
                <w:sz w:val="20"/>
              </w:rPr>
            </w:pPr>
          </w:p>
          <w:p w14:paraId="2DFD9EBF" w14:textId="77777777" w:rsidR="00E0547A" w:rsidRDefault="00E0547A">
            <w:pPr>
              <w:pStyle w:val="TableParagraph"/>
              <w:rPr>
                <w:rFonts w:ascii="Times New Roman"/>
                <w:sz w:val="20"/>
              </w:rPr>
            </w:pPr>
          </w:p>
          <w:p w14:paraId="2DFD9EC0" w14:textId="77777777" w:rsidR="00E0547A" w:rsidRDefault="00E0547A">
            <w:pPr>
              <w:pStyle w:val="TableParagraph"/>
              <w:rPr>
                <w:rFonts w:ascii="Times New Roman"/>
                <w:sz w:val="20"/>
              </w:rPr>
            </w:pPr>
          </w:p>
          <w:p w14:paraId="2DFD9EC1" w14:textId="77777777" w:rsidR="00E0547A" w:rsidRDefault="00E0547A">
            <w:pPr>
              <w:pStyle w:val="TableParagraph"/>
              <w:spacing w:before="34"/>
              <w:rPr>
                <w:rFonts w:ascii="Times New Roman"/>
                <w:sz w:val="20"/>
              </w:rPr>
            </w:pPr>
          </w:p>
          <w:p w14:paraId="2DFD9EC2" w14:textId="77777777" w:rsidR="00E0547A" w:rsidRDefault="002002FB">
            <w:pPr>
              <w:pStyle w:val="TableParagraph"/>
              <w:ind w:left="657"/>
              <w:rPr>
                <w:rFonts w:ascii="Times New Roman"/>
                <w:sz w:val="20"/>
              </w:rPr>
            </w:pPr>
            <w:r>
              <w:rPr>
                <w:rFonts w:ascii="Times New Roman"/>
                <w:noProof/>
                <w:sz w:val="20"/>
              </w:rPr>
              <w:drawing>
                <wp:inline distT="0" distB="0" distL="0" distR="0" wp14:anchorId="2DFDA013" wp14:editId="2DFDA014">
                  <wp:extent cx="624459" cy="1077087"/>
                  <wp:effectExtent l="0" t="0" r="0" b="0"/>
                  <wp:docPr id="6" name="Image 6" descr="C:\Users\thibault.laurent\Desktop\X_IPParis_RGB_Plan de travail 1.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descr="C:\Users\thibault.laurent\Desktop\X_IPParis_RGB_Plan de travail 1.png"/>
                          <pic:cNvPicPr/>
                        </pic:nvPicPr>
                        <pic:blipFill>
                          <a:blip r:embed="rId8" cstate="print"/>
                          <a:stretch>
                            <a:fillRect/>
                          </a:stretch>
                        </pic:blipFill>
                        <pic:spPr>
                          <a:xfrm>
                            <a:off x="0" y="0"/>
                            <a:ext cx="624459" cy="1077087"/>
                          </a:xfrm>
                          <a:prstGeom prst="rect">
                            <a:avLst/>
                          </a:prstGeom>
                        </pic:spPr>
                      </pic:pic>
                    </a:graphicData>
                  </a:graphic>
                </wp:inline>
              </w:drawing>
            </w:r>
          </w:p>
        </w:tc>
        <w:tc>
          <w:tcPr>
            <w:tcW w:w="7073" w:type="dxa"/>
            <w:tcBorders>
              <w:left w:val="single" w:sz="12" w:space="0" w:color="FF9900"/>
            </w:tcBorders>
          </w:tcPr>
          <w:p w14:paraId="11FBC741" w14:textId="77777777" w:rsidR="006B1ACC" w:rsidRDefault="006B1ACC" w:rsidP="0067216E">
            <w:pPr>
              <w:pStyle w:val="TableParagraph"/>
              <w:spacing w:line="598" w:lineRule="exact"/>
              <w:ind w:left="217"/>
              <w:rPr>
                <w:sz w:val="48"/>
                <w:szCs w:val="21"/>
              </w:rPr>
            </w:pPr>
          </w:p>
          <w:p w14:paraId="2DFD9EC4" w14:textId="450964D9" w:rsidR="00E0547A" w:rsidRDefault="00C80929" w:rsidP="0067216E">
            <w:pPr>
              <w:pStyle w:val="TableParagraph"/>
              <w:spacing w:line="598" w:lineRule="exact"/>
              <w:ind w:left="217"/>
              <w:rPr>
                <w:sz w:val="52"/>
              </w:rPr>
            </w:pPr>
            <w:r>
              <w:rPr>
                <w:sz w:val="48"/>
                <w:szCs w:val="21"/>
              </w:rPr>
              <w:t>Rénovation de l’aile 3 du centre de recherche de</w:t>
            </w:r>
            <w:r w:rsidR="00F4469A" w:rsidRPr="00CC1FB2">
              <w:rPr>
                <w:sz w:val="48"/>
                <w:szCs w:val="21"/>
              </w:rPr>
              <w:t xml:space="preserve"> l’École polytechnique</w:t>
            </w:r>
          </w:p>
        </w:tc>
      </w:tr>
    </w:tbl>
    <w:p w14:paraId="2DFD9EC6" w14:textId="77777777" w:rsidR="00E0547A" w:rsidRDefault="00E0547A" w:rsidP="00C40D43">
      <w:pPr>
        <w:pStyle w:val="Corpsdetexte"/>
      </w:pPr>
    </w:p>
    <w:p w14:paraId="2DFD9EC7" w14:textId="77777777" w:rsidR="00E0547A" w:rsidRDefault="00E0547A" w:rsidP="00C40D43">
      <w:pPr>
        <w:pStyle w:val="Corpsdetexte"/>
      </w:pPr>
    </w:p>
    <w:p w14:paraId="2DFD9EC8" w14:textId="77777777" w:rsidR="00E0547A" w:rsidRDefault="00E0547A" w:rsidP="00C40D43">
      <w:pPr>
        <w:pStyle w:val="Corpsdetexte"/>
      </w:pPr>
    </w:p>
    <w:p w14:paraId="2DFD9EC9" w14:textId="77777777" w:rsidR="00E0547A" w:rsidRDefault="002002FB" w:rsidP="00C40D43">
      <w:pPr>
        <w:pStyle w:val="Corpsdetexte"/>
      </w:pPr>
      <w:r>
        <w:rPr>
          <w:noProof/>
        </w:rPr>
        <mc:AlternateContent>
          <mc:Choice Requires="wps">
            <w:drawing>
              <wp:anchor distT="0" distB="0" distL="0" distR="0" simplePos="0" relativeHeight="487587840" behindDoc="1" locked="0" layoutInCell="1" allowOverlap="1" wp14:anchorId="2DFDA015" wp14:editId="0A9DB056">
                <wp:simplePos x="0" y="0"/>
                <wp:positionH relativeFrom="page">
                  <wp:posOffset>725728</wp:posOffset>
                </wp:positionH>
                <wp:positionV relativeFrom="paragraph">
                  <wp:posOffset>262877</wp:posOffset>
                </wp:positionV>
                <wp:extent cx="5852160" cy="914400"/>
                <wp:effectExtent l="0" t="0" r="0" b="0"/>
                <wp:wrapTopAndBottom/>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52160" cy="914400"/>
                        </a:xfrm>
                        <a:prstGeom prst="rect">
                          <a:avLst/>
                        </a:prstGeom>
                        <a:solidFill>
                          <a:srgbClr val="003D5C"/>
                        </a:solidFill>
                      </wps:spPr>
                      <wps:txbx>
                        <w:txbxContent>
                          <w:p w14:paraId="2DFDA022" w14:textId="59D375B0" w:rsidR="00E0547A" w:rsidRPr="003B3944" w:rsidRDefault="003B3944" w:rsidP="003B3944">
                            <w:pPr>
                              <w:spacing w:before="261"/>
                              <w:ind w:left="426" w:right="435" w:firstLine="15"/>
                              <w:jc w:val="center"/>
                              <w:rPr>
                                <w:b/>
                                <w:color w:val="FFFFFF"/>
                                <w:sz w:val="40"/>
                              </w:rPr>
                            </w:pPr>
                            <w:r>
                              <w:rPr>
                                <w:b/>
                                <w:color w:val="FFFFFF"/>
                                <w:sz w:val="40"/>
                              </w:rPr>
                              <w:t>Cadre de réponse technique</w:t>
                            </w:r>
                            <w:r>
                              <w:rPr>
                                <w:b/>
                                <w:color w:val="FFFFFF"/>
                                <w:sz w:val="40"/>
                              </w:rPr>
                              <w:br/>
                            </w:r>
                            <w:r w:rsidR="002002FB">
                              <w:rPr>
                                <w:b/>
                                <w:color w:val="FFFFFF"/>
                                <w:spacing w:val="-2"/>
                                <w:sz w:val="40"/>
                              </w:rPr>
                              <w:t>(</w:t>
                            </w:r>
                            <w:r>
                              <w:rPr>
                                <w:b/>
                                <w:color w:val="FFFFFF"/>
                                <w:spacing w:val="-2"/>
                                <w:sz w:val="40"/>
                              </w:rPr>
                              <w:t>CRT</w:t>
                            </w:r>
                            <w:r w:rsidR="002002FB">
                              <w:rPr>
                                <w:b/>
                                <w:color w:val="FFFFFF"/>
                                <w:spacing w:val="-2"/>
                                <w:sz w:val="40"/>
                              </w:rPr>
                              <w:t>)</w:t>
                            </w:r>
                          </w:p>
                        </w:txbxContent>
                      </wps:txbx>
                      <wps:bodyPr wrap="square" lIns="0" tIns="0" rIns="0" bIns="0" rtlCol="0">
                        <a:noAutofit/>
                      </wps:bodyPr>
                    </wps:wsp>
                  </a:graphicData>
                </a:graphic>
              </wp:anchor>
            </w:drawing>
          </mc:Choice>
          <mc:Fallback>
            <w:pict>
              <v:shapetype w14:anchorId="2DFDA015" id="_x0000_t202" coordsize="21600,21600" o:spt="202" path="m,l,21600r21600,l21600,xe">
                <v:stroke joinstyle="miter"/>
                <v:path gradientshapeok="t" o:connecttype="rect"/>
              </v:shapetype>
              <v:shape id="Textbox 7" o:spid="_x0000_s1026" type="#_x0000_t202" style="position:absolute;left:0;text-align:left;margin-left:57.15pt;margin-top:20.7pt;width:460.8pt;height:1in;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3PrsgEAAE8DAAAOAAAAZHJzL2Uyb0RvYy54bWysU9uO0zAQfUfiHyy/06Rlu1qipitotQhp&#10;BSstfIDj2I2FkzEzbpP+PWNvLyt4Q7w4Y8/4+Jwzk9X91HtxMEgOhlrOZ6UUZtDQumFXyx/fH97d&#10;SUFRDa3yMJhaHg3J+/XbN6sxVGYBHfjWoGCQgaox1LKLMVRFQbozvaIZBDNw0gL2KvIWd0WLamT0&#10;3heLsrwtRsA2IGhDxKfbl6RcZ3xrjY7frCUTha8lc4t5xbw2aS3WK1XtUIXO6RMN9Q8seuUGfvQC&#10;tVVRiT26v6B6pxEIbJxp6Auw1mmTNbCaefmHmudOBZO1sDkULjbR/4PVXw/P4QlFnD7BxA3MIig8&#10;gv5J7E0xBqpONclTqoirk9DJYp++LEHwRfb2ePHTTFFoPlzeLRfzW05pzn2Y39yU2fDiejsgxc8G&#10;epGCWiL3KzNQh0eK6X1VnUvSYwTetQ/O+7zBXbPxKA4q9bZ8v11uUjv5yquyLOCFc2Ifp2bimhQ2&#10;0B5Z+Mi9ryX92is0UvgvA5ubBuUc4DlozgFGv4E8TonFAB/3EazLbK+4J+u4a5nRacLSWLze56rr&#10;f7D+DQAA//8DAFBLAwQUAAYACAAAACEAAIXrV+EAAAALAQAADwAAAGRycy9kb3ducmV2LnhtbEyP&#10;wU7DMAyG70i8Q2Qkbiwty9DWNZ0QEkJwYGz0slvamLZa4lRNunVvT3aCm3/50+/P+Wayhp1w8J0j&#10;CeksAYZUO91RI6H8fn1YAvNBkVbGEUq4oIdNcXuTq0y7M+3wtA8NiyXkMyWhDaHPOPd1i1b5meuR&#10;4u7HDVaFGIeG60GdY7k1/DFJnrhVHcULrerxpcX6uB+thPd+W5K5jKvDR/mZikocv952pZT3d9Pz&#10;GljAKfzBcNWP6lBEp8qNpD0zMadiHlEJIhXArkAyX6yAVXFaLgTwIuf/fyh+AQAA//8DAFBLAQIt&#10;ABQABgAIAAAAIQC2gziS/gAAAOEBAAATAAAAAAAAAAAAAAAAAAAAAABbQ29udGVudF9UeXBlc10u&#10;eG1sUEsBAi0AFAAGAAgAAAAhADj9If/WAAAAlAEAAAsAAAAAAAAAAAAAAAAALwEAAF9yZWxzLy5y&#10;ZWxzUEsBAi0AFAAGAAgAAAAhABp3c+uyAQAATwMAAA4AAAAAAAAAAAAAAAAALgIAAGRycy9lMm9E&#10;b2MueG1sUEsBAi0AFAAGAAgAAAAhAACF61fhAAAACwEAAA8AAAAAAAAAAAAAAAAADAQAAGRycy9k&#10;b3ducmV2LnhtbFBLBQYAAAAABAAEAPMAAAAaBQAAAAA=&#10;" fillcolor="#003d5c" stroked="f">
                <v:textbox inset="0,0,0,0">
                  <w:txbxContent>
                    <w:p w14:paraId="2DFDA022" w14:textId="59D375B0" w:rsidR="00E0547A" w:rsidRPr="003B3944" w:rsidRDefault="003B3944" w:rsidP="003B3944">
                      <w:pPr>
                        <w:spacing w:before="261"/>
                        <w:ind w:left="426" w:right="435" w:firstLine="15"/>
                        <w:jc w:val="center"/>
                        <w:rPr>
                          <w:b/>
                          <w:color w:val="FFFFFF"/>
                          <w:sz w:val="40"/>
                        </w:rPr>
                      </w:pPr>
                      <w:r>
                        <w:rPr>
                          <w:b/>
                          <w:color w:val="FFFFFF"/>
                          <w:sz w:val="40"/>
                        </w:rPr>
                        <w:t>Cadre de réponse technique</w:t>
                      </w:r>
                      <w:r>
                        <w:rPr>
                          <w:b/>
                          <w:color w:val="FFFFFF"/>
                          <w:sz w:val="40"/>
                        </w:rPr>
                        <w:br/>
                      </w:r>
                      <w:r w:rsidR="002002FB">
                        <w:rPr>
                          <w:b/>
                          <w:color w:val="FFFFFF"/>
                          <w:spacing w:val="-2"/>
                          <w:sz w:val="40"/>
                        </w:rPr>
                        <w:t>(</w:t>
                      </w:r>
                      <w:r>
                        <w:rPr>
                          <w:b/>
                          <w:color w:val="FFFFFF"/>
                          <w:spacing w:val="-2"/>
                          <w:sz w:val="40"/>
                        </w:rPr>
                        <w:t>CRT</w:t>
                      </w:r>
                      <w:r w:rsidR="002002FB">
                        <w:rPr>
                          <w:b/>
                          <w:color w:val="FFFFFF"/>
                          <w:spacing w:val="-2"/>
                          <w:sz w:val="40"/>
                        </w:rPr>
                        <w:t>)</w:t>
                      </w:r>
                    </w:p>
                  </w:txbxContent>
                </v:textbox>
                <w10:wrap type="topAndBottom" anchorx="page"/>
              </v:shape>
            </w:pict>
          </mc:Fallback>
        </mc:AlternateContent>
      </w:r>
    </w:p>
    <w:p w14:paraId="2DFD9ECA" w14:textId="77777777" w:rsidR="00E0547A" w:rsidRDefault="00E0547A" w:rsidP="00C40D43">
      <w:pPr>
        <w:pStyle w:val="Corpsdetexte"/>
        <w:sectPr w:rsidR="00E0547A" w:rsidSect="00C74DB1">
          <w:footerReference w:type="default" r:id="rId9"/>
          <w:type w:val="continuous"/>
          <w:pgSz w:w="11910" w:h="16840"/>
          <w:pgMar w:top="1780" w:right="995" w:bottom="1600" w:left="992" w:header="0" w:footer="1401" w:gutter="0"/>
          <w:pgNumType w:start="1"/>
          <w:cols w:space="720"/>
        </w:sectPr>
      </w:pPr>
    </w:p>
    <w:p w14:paraId="127DEF58" w14:textId="348DDEF5" w:rsidR="00CD039E" w:rsidRPr="00C40D43" w:rsidRDefault="00FB052B" w:rsidP="003D5FC7">
      <w:pPr>
        <w:pStyle w:val="Titre1"/>
        <w:numPr>
          <w:ilvl w:val="0"/>
          <w:numId w:val="24"/>
        </w:numPr>
        <w:ind w:left="426" w:hanging="426"/>
      </w:pPr>
      <w:bookmarkStart w:id="0" w:name="_bookmark0"/>
      <w:bookmarkStart w:id="1" w:name="_Toc217985035"/>
      <w:bookmarkEnd w:id="0"/>
      <w:r>
        <w:lastRenderedPageBreak/>
        <w:t>RÈGLES D’UTILISATION DU CADRE DE RÉPONSE</w:t>
      </w:r>
      <w:bookmarkEnd w:id="1"/>
    </w:p>
    <w:p w14:paraId="793F0D54" w14:textId="77777777" w:rsidR="00EE0030" w:rsidRDefault="00EE0030" w:rsidP="00EE0030">
      <w:pPr>
        <w:pStyle w:val="Corpsdetexte"/>
        <w:rPr>
          <w:b/>
          <w:bCs/>
          <w:color w:val="000000"/>
          <w:sz w:val="22"/>
          <w:szCs w:val="22"/>
        </w:rPr>
      </w:pPr>
    </w:p>
    <w:p w14:paraId="7A10106A" w14:textId="26572BFB" w:rsidR="00EE0030" w:rsidRDefault="00EE0030" w:rsidP="00EE0030">
      <w:pPr>
        <w:pStyle w:val="Corpsdetexte"/>
        <w:rPr>
          <w:color w:val="000000"/>
          <w:sz w:val="22"/>
          <w:szCs w:val="22"/>
        </w:rPr>
      </w:pPr>
      <w:r w:rsidRPr="00EE0030">
        <w:rPr>
          <w:b/>
          <w:bCs/>
          <w:color w:val="000000"/>
          <w:sz w:val="22"/>
          <w:szCs w:val="22"/>
        </w:rPr>
        <w:t>Le présent cadre de réponse technique (CRT) constitue le document de référence pour l'analyse de la valeur technique de l'offre</w:t>
      </w:r>
      <w:r w:rsidRPr="00EE0030">
        <w:rPr>
          <w:color w:val="000000"/>
          <w:sz w:val="22"/>
          <w:szCs w:val="22"/>
        </w:rPr>
        <w:t>.</w:t>
      </w:r>
    </w:p>
    <w:p w14:paraId="5E8819EB" w14:textId="77777777" w:rsidR="00EE0030" w:rsidRDefault="00EE0030" w:rsidP="00EE0030">
      <w:pPr>
        <w:pStyle w:val="Corpsdetexte"/>
        <w:rPr>
          <w:b/>
          <w:bCs/>
          <w:color w:val="000000"/>
          <w:sz w:val="22"/>
          <w:szCs w:val="22"/>
        </w:rPr>
      </w:pPr>
    </w:p>
    <w:p w14:paraId="438B29DB" w14:textId="5552A4C6" w:rsidR="00EE0030" w:rsidRPr="00EE0030" w:rsidRDefault="00EE0030" w:rsidP="00EE0030">
      <w:pPr>
        <w:pStyle w:val="Corpsdetexte"/>
        <w:rPr>
          <w:b/>
          <w:bCs/>
          <w:color w:val="000000"/>
          <w:sz w:val="22"/>
          <w:szCs w:val="22"/>
        </w:rPr>
      </w:pPr>
      <w:r w:rsidRPr="00EE0030">
        <w:rPr>
          <w:b/>
          <w:bCs/>
          <w:color w:val="000000"/>
          <w:sz w:val="22"/>
          <w:szCs w:val="22"/>
        </w:rPr>
        <w:t>Il doit être intégralement complété par le candidat et joint à son offre, sous peine d'irrégularité.</w:t>
      </w:r>
    </w:p>
    <w:p w14:paraId="4CD1974A" w14:textId="77777777" w:rsidR="00EE0030" w:rsidRPr="00EE0030" w:rsidRDefault="00EE0030" w:rsidP="00EE0030">
      <w:pPr>
        <w:pStyle w:val="Corpsdetexte"/>
        <w:rPr>
          <w:color w:val="000000"/>
          <w:sz w:val="22"/>
          <w:szCs w:val="22"/>
        </w:rPr>
      </w:pPr>
    </w:p>
    <w:p w14:paraId="1FA5DED5" w14:textId="77777777" w:rsidR="00EE0030" w:rsidRPr="00EE0030" w:rsidRDefault="00EE0030" w:rsidP="00EE0030">
      <w:pPr>
        <w:pStyle w:val="Corpsdetexte"/>
        <w:rPr>
          <w:color w:val="000000"/>
          <w:sz w:val="22"/>
          <w:szCs w:val="22"/>
        </w:rPr>
      </w:pPr>
      <w:r w:rsidRPr="00EE0030">
        <w:rPr>
          <w:color w:val="000000"/>
          <w:sz w:val="22"/>
          <w:szCs w:val="22"/>
        </w:rPr>
        <w:t>Les réponses figurant dans le présent CRT sont celles prises en compte pour l'analyse des critères techniques.</w:t>
      </w:r>
    </w:p>
    <w:p w14:paraId="396248E7" w14:textId="77777777" w:rsidR="00EE0030" w:rsidRPr="00EE0030" w:rsidRDefault="00EE0030" w:rsidP="00EE0030">
      <w:pPr>
        <w:pStyle w:val="Corpsdetexte"/>
        <w:rPr>
          <w:color w:val="000000"/>
          <w:sz w:val="22"/>
          <w:szCs w:val="22"/>
        </w:rPr>
      </w:pPr>
    </w:p>
    <w:p w14:paraId="09B08FA8" w14:textId="0A939040" w:rsidR="00185918" w:rsidRPr="00185918" w:rsidRDefault="00EE0030" w:rsidP="00EE0030">
      <w:pPr>
        <w:pStyle w:val="Corpsdetexte"/>
      </w:pPr>
      <w:r w:rsidRPr="00EE0030">
        <w:rPr>
          <w:color w:val="000000"/>
          <w:sz w:val="22"/>
          <w:szCs w:val="22"/>
        </w:rPr>
        <w:t>Lorsque le candidat estime qu'un développement complémentaire est nécessaire, il peut renvoyer de manière précise vers un mémoire technique ou une annexe, en indiquant le document concerné ainsi que le numéro de page correspondant. Les renvois généraux ou imprécis ne seront pas pris en compte.</w:t>
      </w:r>
    </w:p>
    <w:p w14:paraId="2DFD9ED8" w14:textId="77777777" w:rsidR="00E0547A" w:rsidRDefault="00E0547A" w:rsidP="006E2D7F">
      <w:pPr>
        <w:pStyle w:val="Corpsdetexte"/>
        <w:spacing w:before="0" w:after="0"/>
      </w:pPr>
    </w:p>
    <w:p w14:paraId="2DFD9ED9" w14:textId="5D487EE5" w:rsidR="00E0547A" w:rsidRDefault="00372B5A" w:rsidP="003D5FC7">
      <w:pPr>
        <w:pStyle w:val="Titre1"/>
        <w:numPr>
          <w:ilvl w:val="0"/>
          <w:numId w:val="24"/>
        </w:numPr>
        <w:ind w:left="426" w:hanging="426"/>
      </w:pPr>
      <w:bookmarkStart w:id="2" w:name="_bookmark1"/>
      <w:bookmarkStart w:id="3" w:name="_Toc217985036"/>
      <w:bookmarkEnd w:id="2"/>
      <w:r>
        <w:t>IDENTIFICATION DU CANDIDAT</w:t>
      </w:r>
      <w:bookmarkEnd w:id="3"/>
    </w:p>
    <w:p w14:paraId="2ACEDC21" w14:textId="77777777" w:rsidR="00F04F49" w:rsidRDefault="00F04F49" w:rsidP="00C40D43">
      <w:pPr>
        <w:pStyle w:val="Corpsdetexte"/>
      </w:pPr>
    </w:p>
    <w:tbl>
      <w:tblPr>
        <w:tblStyle w:val="Grilledutableau"/>
        <w:tblW w:w="9781" w:type="dxa"/>
        <w:tblInd w:w="-5" w:type="dxa"/>
        <w:tblLook w:val="04A0" w:firstRow="1" w:lastRow="0" w:firstColumn="1" w:lastColumn="0" w:noHBand="0" w:noVBand="1"/>
      </w:tblPr>
      <w:tblGrid>
        <w:gridCol w:w="3261"/>
        <w:gridCol w:w="6520"/>
      </w:tblGrid>
      <w:tr w:rsidR="00B73B18" w:rsidRPr="00A66824" w14:paraId="56F56B2F" w14:textId="77777777" w:rsidTr="00B73B18">
        <w:tc>
          <w:tcPr>
            <w:tcW w:w="3261" w:type="dxa"/>
            <w:shd w:val="clear" w:color="auto" w:fill="B8CCE4"/>
            <w:vAlign w:val="center"/>
          </w:tcPr>
          <w:p w14:paraId="7A7E9EDC" w14:textId="1B3466AC" w:rsidR="00B82217" w:rsidRPr="00B82217" w:rsidRDefault="00B82217" w:rsidP="00B82217">
            <w:pPr>
              <w:pStyle w:val="Titre1"/>
              <w:spacing w:before="120"/>
              <w:jc w:val="left"/>
              <w:rPr>
                <w:sz w:val="18"/>
                <w:szCs w:val="18"/>
              </w:rPr>
            </w:pPr>
            <w:r>
              <w:rPr>
                <w:sz w:val="18"/>
                <w:szCs w:val="18"/>
              </w:rPr>
              <w:t>Nom ou raison sociale</w:t>
            </w:r>
          </w:p>
        </w:tc>
        <w:tc>
          <w:tcPr>
            <w:tcW w:w="6520" w:type="dxa"/>
            <w:vAlign w:val="center"/>
          </w:tcPr>
          <w:p w14:paraId="66A1598D" w14:textId="77777777" w:rsidR="00B82217" w:rsidRPr="00A66824" w:rsidRDefault="00B82217" w:rsidP="00B82217">
            <w:pPr>
              <w:pStyle w:val="CellulestableauCRT"/>
              <w:rPr>
                <w:sz w:val="16"/>
                <w:szCs w:val="16"/>
              </w:rPr>
            </w:pPr>
          </w:p>
        </w:tc>
      </w:tr>
      <w:tr w:rsidR="00300CEE" w:rsidRPr="00A66824" w14:paraId="358C6ED6" w14:textId="77777777" w:rsidTr="00B73B18">
        <w:tc>
          <w:tcPr>
            <w:tcW w:w="3261" w:type="dxa"/>
            <w:shd w:val="clear" w:color="auto" w:fill="B8CCE4"/>
            <w:vAlign w:val="center"/>
          </w:tcPr>
          <w:p w14:paraId="49351E23" w14:textId="560ADBA8" w:rsidR="00300CEE" w:rsidRPr="00B82217" w:rsidRDefault="00300CEE" w:rsidP="003F481C">
            <w:pPr>
              <w:pStyle w:val="Titre1"/>
              <w:spacing w:before="120"/>
              <w:jc w:val="left"/>
              <w:rPr>
                <w:sz w:val="18"/>
                <w:szCs w:val="18"/>
              </w:rPr>
            </w:pPr>
            <w:r>
              <w:rPr>
                <w:sz w:val="18"/>
                <w:szCs w:val="18"/>
              </w:rPr>
              <w:t>Adresse postale</w:t>
            </w:r>
          </w:p>
        </w:tc>
        <w:tc>
          <w:tcPr>
            <w:tcW w:w="6520" w:type="dxa"/>
            <w:vAlign w:val="center"/>
          </w:tcPr>
          <w:p w14:paraId="15D20813" w14:textId="77777777" w:rsidR="00300CEE" w:rsidRPr="00A66824" w:rsidRDefault="00300CEE" w:rsidP="003F481C">
            <w:pPr>
              <w:pStyle w:val="CellulestableauCRT"/>
              <w:rPr>
                <w:sz w:val="16"/>
                <w:szCs w:val="16"/>
              </w:rPr>
            </w:pPr>
          </w:p>
        </w:tc>
      </w:tr>
      <w:tr w:rsidR="00300CEE" w:rsidRPr="00A66824" w14:paraId="20BB1A7E" w14:textId="77777777" w:rsidTr="00B73B18">
        <w:tc>
          <w:tcPr>
            <w:tcW w:w="3261" w:type="dxa"/>
            <w:shd w:val="clear" w:color="auto" w:fill="B8CCE4"/>
            <w:vAlign w:val="center"/>
          </w:tcPr>
          <w:p w14:paraId="6784C87A" w14:textId="7913FDD7" w:rsidR="00300CEE" w:rsidRPr="008A70F4" w:rsidRDefault="008A70F4" w:rsidP="003F481C">
            <w:pPr>
              <w:pStyle w:val="Titre1"/>
              <w:spacing w:before="120"/>
              <w:jc w:val="left"/>
              <w:rPr>
                <w:sz w:val="18"/>
                <w:szCs w:val="18"/>
              </w:rPr>
            </w:pPr>
            <w:r>
              <w:rPr>
                <w:sz w:val="18"/>
                <w:szCs w:val="18"/>
              </w:rPr>
              <w:t>Téléphone</w:t>
            </w:r>
          </w:p>
        </w:tc>
        <w:tc>
          <w:tcPr>
            <w:tcW w:w="6520" w:type="dxa"/>
            <w:vAlign w:val="center"/>
          </w:tcPr>
          <w:p w14:paraId="6C0BEE1F" w14:textId="77777777" w:rsidR="00300CEE" w:rsidRPr="00A66824" w:rsidRDefault="00300CEE" w:rsidP="003F481C">
            <w:pPr>
              <w:pStyle w:val="CellulestableauCRT"/>
              <w:rPr>
                <w:sz w:val="16"/>
                <w:szCs w:val="16"/>
              </w:rPr>
            </w:pPr>
          </w:p>
        </w:tc>
      </w:tr>
      <w:tr w:rsidR="00300CEE" w:rsidRPr="00A66824" w14:paraId="337EAA4A" w14:textId="77777777" w:rsidTr="00B73B18">
        <w:tc>
          <w:tcPr>
            <w:tcW w:w="3261" w:type="dxa"/>
            <w:shd w:val="clear" w:color="auto" w:fill="B8CCE4"/>
            <w:vAlign w:val="center"/>
          </w:tcPr>
          <w:p w14:paraId="44F41795" w14:textId="16411837" w:rsidR="00300CEE" w:rsidRPr="00B82217" w:rsidRDefault="008A70F4" w:rsidP="003F481C">
            <w:pPr>
              <w:pStyle w:val="Titre1"/>
              <w:spacing w:before="120"/>
              <w:jc w:val="left"/>
              <w:rPr>
                <w:sz w:val="18"/>
                <w:szCs w:val="18"/>
              </w:rPr>
            </w:pPr>
            <w:r>
              <w:rPr>
                <w:sz w:val="18"/>
                <w:szCs w:val="18"/>
              </w:rPr>
              <w:t>C</w:t>
            </w:r>
            <w:r w:rsidR="00300CEE">
              <w:rPr>
                <w:sz w:val="18"/>
                <w:szCs w:val="18"/>
              </w:rPr>
              <w:t>ourriel</w:t>
            </w:r>
          </w:p>
        </w:tc>
        <w:tc>
          <w:tcPr>
            <w:tcW w:w="6520" w:type="dxa"/>
            <w:vAlign w:val="center"/>
          </w:tcPr>
          <w:p w14:paraId="633997BA" w14:textId="77777777" w:rsidR="00300CEE" w:rsidRPr="00A66824" w:rsidRDefault="00300CEE" w:rsidP="003F481C">
            <w:pPr>
              <w:pStyle w:val="CellulestableauCRT"/>
              <w:rPr>
                <w:sz w:val="16"/>
                <w:szCs w:val="16"/>
              </w:rPr>
            </w:pPr>
          </w:p>
        </w:tc>
      </w:tr>
      <w:tr w:rsidR="00B73B18" w:rsidRPr="00A66824" w14:paraId="60BD6FF2" w14:textId="77777777" w:rsidTr="00B73B18">
        <w:tc>
          <w:tcPr>
            <w:tcW w:w="3261" w:type="dxa"/>
            <w:shd w:val="clear" w:color="auto" w:fill="B8CCE4"/>
            <w:vAlign w:val="center"/>
          </w:tcPr>
          <w:p w14:paraId="169DB551" w14:textId="14E5FD15" w:rsidR="00B82217" w:rsidRPr="00B82217" w:rsidRDefault="008A70F4" w:rsidP="00B82217">
            <w:pPr>
              <w:pStyle w:val="Titre1"/>
              <w:spacing w:before="120"/>
              <w:jc w:val="left"/>
              <w:rPr>
                <w:sz w:val="18"/>
                <w:szCs w:val="18"/>
              </w:rPr>
            </w:pPr>
            <w:r>
              <w:rPr>
                <w:sz w:val="18"/>
                <w:szCs w:val="18"/>
              </w:rPr>
              <w:t>S</w:t>
            </w:r>
            <w:r w:rsidR="00B82217">
              <w:rPr>
                <w:sz w:val="18"/>
                <w:szCs w:val="18"/>
              </w:rPr>
              <w:t>ite internet</w:t>
            </w:r>
          </w:p>
        </w:tc>
        <w:tc>
          <w:tcPr>
            <w:tcW w:w="6520" w:type="dxa"/>
            <w:vAlign w:val="center"/>
          </w:tcPr>
          <w:p w14:paraId="3B41A756" w14:textId="77777777" w:rsidR="00B82217" w:rsidRPr="00A66824" w:rsidRDefault="00B82217" w:rsidP="00B82217">
            <w:pPr>
              <w:pStyle w:val="CellulestableauCRT"/>
              <w:rPr>
                <w:sz w:val="16"/>
                <w:szCs w:val="16"/>
              </w:rPr>
            </w:pPr>
          </w:p>
        </w:tc>
      </w:tr>
      <w:tr w:rsidR="00B73B18" w:rsidRPr="006D459E" w14:paraId="4A5F0D7E" w14:textId="77777777" w:rsidTr="00B73B18">
        <w:tc>
          <w:tcPr>
            <w:tcW w:w="3261" w:type="dxa"/>
            <w:shd w:val="clear" w:color="auto" w:fill="B8CCE4"/>
            <w:vAlign w:val="center"/>
          </w:tcPr>
          <w:p w14:paraId="52CC914D" w14:textId="7B66FA50" w:rsidR="00B82217" w:rsidRPr="00B82217" w:rsidRDefault="00B82217" w:rsidP="00B82217">
            <w:pPr>
              <w:pStyle w:val="Titre1"/>
              <w:spacing w:before="120"/>
              <w:jc w:val="left"/>
              <w:rPr>
                <w:sz w:val="18"/>
                <w:szCs w:val="18"/>
              </w:rPr>
            </w:pPr>
            <w:r>
              <w:rPr>
                <w:sz w:val="18"/>
                <w:szCs w:val="18"/>
              </w:rPr>
              <w:t>N° SIRET</w:t>
            </w:r>
          </w:p>
        </w:tc>
        <w:tc>
          <w:tcPr>
            <w:tcW w:w="6520" w:type="dxa"/>
            <w:vAlign w:val="center"/>
          </w:tcPr>
          <w:p w14:paraId="0CEF10AA" w14:textId="77777777" w:rsidR="00B82217" w:rsidRPr="006D459E" w:rsidRDefault="00B82217" w:rsidP="00B82217">
            <w:pPr>
              <w:pStyle w:val="CellulestableauCRT"/>
              <w:rPr>
                <w:sz w:val="16"/>
                <w:szCs w:val="16"/>
              </w:rPr>
            </w:pPr>
          </w:p>
        </w:tc>
      </w:tr>
      <w:tr w:rsidR="00B73B18" w:rsidRPr="006D459E" w14:paraId="3D8BECF0" w14:textId="77777777" w:rsidTr="00B73B18">
        <w:tc>
          <w:tcPr>
            <w:tcW w:w="3261" w:type="dxa"/>
            <w:shd w:val="clear" w:color="auto" w:fill="B8CCE4"/>
            <w:vAlign w:val="center"/>
          </w:tcPr>
          <w:p w14:paraId="7C5BCA7B" w14:textId="1060F7C4" w:rsidR="00336D35" w:rsidRDefault="00B82217" w:rsidP="00B82217">
            <w:pPr>
              <w:pStyle w:val="Titre1"/>
              <w:spacing w:before="120"/>
              <w:jc w:val="left"/>
              <w:rPr>
                <w:sz w:val="18"/>
                <w:szCs w:val="18"/>
              </w:rPr>
            </w:pPr>
            <w:r>
              <w:rPr>
                <w:sz w:val="18"/>
                <w:szCs w:val="18"/>
              </w:rPr>
              <w:t>PME</w:t>
            </w:r>
          </w:p>
        </w:tc>
        <w:tc>
          <w:tcPr>
            <w:tcW w:w="6520" w:type="dxa"/>
            <w:vAlign w:val="center"/>
          </w:tcPr>
          <w:p w14:paraId="6873CCFD" w14:textId="4AE3D5F3" w:rsidR="00B82217" w:rsidRPr="006D459E" w:rsidRDefault="008A70F4" w:rsidP="00B82217">
            <w:pPr>
              <w:pStyle w:val="CellulestableauCRT"/>
              <w:rPr>
                <w:sz w:val="16"/>
                <w:szCs w:val="16"/>
              </w:rPr>
            </w:pPr>
            <w:r w:rsidRPr="00EC04FE">
              <w:rPr>
                <w:b/>
                <w:bCs/>
                <w:sz w:val="20"/>
                <w:szCs w:val="20"/>
              </w:rPr>
              <w:t xml:space="preserve"> </w:t>
            </w:r>
            <w:r w:rsidRPr="008A70F4">
              <w:rPr>
                <w:sz w:val="16"/>
                <w:szCs w:val="16"/>
              </w:rPr>
              <w:t>OUI</w:t>
            </w:r>
            <w:r>
              <w:rPr>
                <w:sz w:val="16"/>
                <w:szCs w:val="16"/>
              </w:rPr>
              <w:t xml:space="preserve">     </w:t>
            </w:r>
            <w:r w:rsidR="00EC04FE" w:rsidRPr="00EC04FE">
              <w:rPr>
                <w:b/>
                <w:bCs/>
                <w:sz w:val="20"/>
                <w:szCs w:val="20"/>
              </w:rPr>
              <w:t xml:space="preserve"> </w:t>
            </w:r>
            <w:r>
              <w:rPr>
                <w:sz w:val="16"/>
                <w:szCs w:val="16"/>
              </w:rPr>
              <w:t xml:space="preserve">NON </w:t>
            </w:r>
          </w:p>
        </w:tc>
      </w:tr>
      <w:tr w:rsidR="00B73B18" w:rsidRPr="006D459E" w14:paraId="10A2F6D0" w14:textId="77777777" w:rsidTr="00B73B18">
        <w:tc>
          <w:tcPr>
            <w:tcW w:w="3261" w:type="dxa"/>
            <w:shd w:val="clear" w:color="auto" w:fill="B8CCE4"/>
            <w:vAlign w:val="center"/>
          </w:tcPr>
          <w:p w14:paraId="314C08AF" w14:textId="13CF9CCD" w:rsidR="00B82217" w:rsidRDefault="00967786" w:rsidP="00B82217">
            <w:pPr>
              <w:pStyle w:val="Titre1"/>
              <w:spacing w:before="120"/>
              <w:jc w:val="left"/>
              <w:rPr>
                <w:sz w:val="18"/>
                <w:szCs w:val="18"/>
              </w:rPr>
            </w:pPr>
            <w:r>
              <w:rPr>
                <w:sz w:val="18"/>
                <w:szCs w:val="18"/>
              </w:rPr>
              <w:t>Horaires d’ouverture</w:t>
            </w:r>
          </w:p>
        </w:tc>
        <w:tc>
          <w:tcPr>
            <w:tcW w:w="6520" w:type="dxa"/>
            <w:vAlign w:val="center"/>
          </w:tcPr>
          <w:p w14:paraId="4CF5E6C5" w14:textId="77777777" w:rsidR="00B82217" w:rsidRPr="006D459E" w:rsidRDefault="00B82217" w:rsidP="00B82217">
            <w:pPr>
              <w:pStyle w:val="CellulestableauCRT"/>
              <w:rPr>
                <w:sz w:val="16"/>
                <w:szCs w:val="16"/>
              </w:rPr>
            </w:pPr>
          </w:p>
        </w:tc>
      </w:tr>
      <w:tr w:rsidR="00B73B18" w:rsidRPr="006D459E" w14:paraId="7570EF97" w14:textId="77777777" w:rsidTr="00B73B18">
        <w:tc>
          <w:tcPr>
            <w:tcW w:w="3261" w:type="dxa"/>
            <w:shd w:val="clear" w:color="auto" w:fill="B8CCE4"/>
            <w:vAlign w:val="center"/>
          </w:tcPr>
          <w:p w14:paraId="2F2B155E" w14:textId="5AF7B882" w:rsidR="00967786" w:rsidRDefault="00967786" w:rsidP="00B82217">
            <w:pPr>
              <w:pStyle w:val="Titre1"/>
              <w:spacing w:before="120"/>
              <w:jc w:val="left"/>
              <w:rPr>
                <w:sz w:val="18"/>
                <w:szCs w:val="18"/>
              </w:rPr>
            </w:pPr>
            <w:r>
              <w:rPr>
                <w:sz w:val="18"/>
                <w:szCs w:val="18"/>
              </w:rPr>
              <w:t xml:space="preserve">Interlocuteur </w:t>
            </w:r>
            <w:r w:rsidR="00111DDD">
              <w:rPr>
                <w:sz w:val="18"/>
                <w:szCs w:val="18"/>
              </w:rPr>
              <w:t>référent</w:t>
            </w:r>
            <w:r w:rsidR="00D95636">
              <w:rPr>
                <w:sz w:val="18"/>
                <w:szCs w:val="18"/>
              </w:rPr>
              <w:t xml:space="preserve"> </w:t>
            </w:r>
            <w:r w:rsidR="00300CEE">
              <w:rPr>
                <w:sz w:val="18"/>
                <w:szCs w:val="18"/>
              </w:rPr>
              <w:br/>
            </w:r>
            <w:r w:rsidR="00300CEE">
              <w:rPr>
                <w:b w:val="0"/>
                <w:bCs w:val="0"/>
                <w:sz w:val="18"/>
                <w:szCs w:val="18"/>
              </w:rPr>
              <w:t>N</w:t>
            </w:r>
            <w:r w:rsidR="00D95636" w:rsidRPr="00300CEE">
              <w:rPr>
                <w:b w:val="0"/>
                <w:bCs w:val="0"/>
                <w:sz w:val="18"/>
                <w:szCs w:val="18"/>
              </w:rPr>
              <w:t>om, prénom, qualité, coordonnées</w:t>
            </w:r>
          </w:p>
        </w:tc>
        <w:tc>
          <w:tcPr>
            <w:tcW w:w="6520" w:type="dxa"/>
            <w:vAlign w:val="center"/>
          </w:tcPr>
          <w:p w14:paraId="22DF8EAB" w14:textId="77777777" w:rsidR="00967786" w:rsidRPr="006D459E" w:rsidRDefault="00967786" w:rsidP="00B82217">
            <w:pPr>
              <w:pStyle w:val="CellulestableauCRT"/>
              <w:rPr>
                <w:sz w:val="16"/>
                <w:szCs w:val="16"/>
              </w:rPr>
            </w:pPr>
          </w:p>
        </w:tc>
      </w:tr>
      <w:tr w:rsidR="00B73B18" w:rsidRPr="006D459E" w14:paraId="6CC6FEED" w14:textId="77777777" w:rsidTr="00B73B18">
        <w:tc>
          <w:tcPr>
            <w:tcW w:w="3261" w:type="dxa"/>
            <w:shd w:val="clear" w:color="auto" w:fill="B8CCE4"/>
            <w:vAlign w:val="center"/>
          </w:tcPr>
          <w:p w14:paraId="0629828B" w14:textId="44EBC6D7" w:rsidR="00967786" w:rsidRDefault="00D95636" w:rsidP="00B82217">
            <w:pPr>
              <w:pStyle w:val="Titre1"/>
              <w:spacing w:before="120"/>
              <w:jc w:val="left"/>
              <w:rPr>
                <w:sz w:val="18"/>
                <w:szCs w:val="18"/>
              </w:rPr>
            </w:pPr>
            <w:r>
              <w:rPr>
                <w:sz w:val="18"/>
                <w:szCs w:val="18"/>
              </w:rPr>
              <w:t>Interlocuteur suppléant le cas échéant</w:t>
            </w:r>
            <w:r w:rsidR="00111DDD">
              <w:rPr>
                <w:sz w:val="18"/>
                <w:szCs w:val="18"/>
              </w:rPr>
              <w:t xml:space="preserve"> </w:t>
            </w:r>
            <w:r w:rsidR="00300CEE">
              <w:rPr>
                <w:sz w:val="18"/>
                <w:szCs w:val="18"/>
              </w:rPr>
              <w:br/>
            </w:r>
            <w:r w:rsidR="00B73B18">
              <w:rPr>
                <w:b w:val="0"/>
                <w:bCs w:val="0"/>
                <w:sz w:val="18"/>
                <w:szCs w:val="18"/>
              </w:rPr>
              <w:t>N</w:t>
            </w:r>
            <w:r w:rsidR="00111DDD" w:rsidRPr="00300CEE">
              <w:rPr>
                <w:b w:val="0"/>
                <w:bCs w:val="0"/>
                <w:sz w:val="18"/>
                <w:szCs w:val="18"/>
              </w:rPr>
              <w:t>om, prénom, qualité, coordonnées</w:t>
            </w:r>
          </w:p>
        </w:tc>
        <w:tc>
          <w:tcPr>
            <w:tcW w:w="6520" w:type="dxa"/>
            <w:vAlign w:val="center"/>
          </w:tcPr>
          <w:p w14:paraId="0181D4A2" w14:textId="77777777" w:rsidR="00967786" w:rsidRPr="006D459E" w:rsidRDefault="00967786" w:rsidP="00B82217">
            <w:pPr>
              <w:pStyle w:val="CellulestableauCRT"/>
              <w:rPr>
                <w:sz w:val="16"/>
                <w:szCs w:val="16"/>
              </w:rPr>
            </w:pPr>
          </w:p>
        </w:tc>
      </w:tr>
      <w:tr w:rsidR="00B73B18" w:rsidRPr="006D459E" w14:paraId="1BC25FCF" w14:textId="77777777" w:rsidTr="00B73B18">
        <w:tc>
          <w:tcPr>
            <w:tcW w:w="3261" w:type="dxa"/>
            <w:shd w:val="clear" w:color="auto" w:fill="B8CCE4"/>
            <w:vAlign w:val="center"/>
          </w:tcPr>
          <w:p w14:paraId="18DC29A2" w14:textId="15626192" w:rsidR="00D95636" w:rsidRDefault="00111DDD" w:rsidP="00B82217">
            <w:pPr>
              <w:pStyle w:val="Titre1"/>
              <w:spacing w:before="120"/>
              <w:jc w:val="left"/>
              <w:rPr>
                <w:sz w:val="18"/>
                <w:szCs w:val="18"/>
              </w:rPr>
            </w:pPr>
            <w:r>
              <w:rPr>
                <w:sz w:val="18"/>
                <w:szCs w:val="18"/>
              </w:rPr>
              <w:t xml:space="preserve">Interlocuteur désigné pour les questions administratives </w:t>
            </w:r>
            <w:r w:rsidR="00B73B18">
              <w:rPr>
                <w:b w:val="0"/>
                <w:bCs w:val="0"/>
                <w:sz w:val="18"/>
                <w:szCs w:val="18"/>
              </w:rPr>
              <w:br/>
              <w:t>N</w:t>
            </w:r>
            <w:r w:rsidRPr="00300CEE">
              <w:rPr>
                <w:b w:val="0"/>
                <w:bCs w:val="0"/>
                <w:sz w:val="18"/>
                <w:szCs w:val="18"/>
              </w:rPr>
              <w:t>om, prénom, qualité, coordonnées</w:t>
            </w:r>
          </w:p>
        </w:tc>
        <w:tc>
          <w:tcPr>
            <w:tcW w:w="6520" w:type="dxa"/>
            <w:vAlign w:val="center"/>
          </w:tcPr>
          <w:p w14:paraId="5135E5EC" w14:textId="77777777" w:rsidR="00D95636" w:rsidRPr="006D459E" w:rsidRDefault="00D95636" w:rsidP="00B82217">
            <w:pPr>
              <w:pStyle w:val="CellulestableauCRT"/>
              <w:rPr>
                <w:sz w:val="16"/>
                <w:szCs w:val="16"/>
              </w:rPr>
            </w:pPr>
          </w:p>
        </w:tc>
      </w:tr>
      <w:tr w:rsidR="00B73B18" w:rsidRPr="006D459E" w14:paraId="5F94AABC" w14:textId="77777777" w:rsidTr="00B73B18">
        <w:tc>
          <w:tcPr>
            <w:tcW w:w="3261" w:type="dxa"/>
            <w:shd w:val="clear" w:color="auto" w:fill="B8CCE4"/>
            <w:vAlign w:val="center"/>
          </w:tcPr>
          <w:p w14:paraId="3E9E507D" w14:textId="05CF8D4F" w:rsidR="00B42021" w:rsidRDefault="00B42021" w:rsidP="00B82217">
            <w:pPr>
              <w:pStyle w:val="Titre1"/>
              <w:spacing w:before="120"/>
              <w:jc w:val="left"/>
              <w:rPr>
                <w:sz w:val="18"/>
                <w:szCs w:val="18"/>
              </w:rPr>
            </w:pPr>
            <w:r>
              <w:rPr>
                <w:sz w:val="18"/>
                <w:szCs w:val="18"/>
              </w:rPr>
              <w:t>Période(s) de fermeture annuelle</w:t>
            </w:r>
          </w:p>
        </w:tc>
        <w:tc>
          <w:tcPr>
            <w:tcW w:w="6520" w:type="dxa"/>
            <w:vAlign w:val="center"/>
          </w:tcPr>
          <w:p w14:paraId="5A829B82" w14:textId="77777777" w:rsidR="00B42021" w:rsidRPr="006D459E" w:rsidRDefault="00B42021" w:rsidP="00B82217">
            <w:pPr>
              <w:pStyle w:val="CellulestableauCRT"/>
              <w:rPr>
                <w:sz w:val="16"/>
                <w:szCs w:val="16"/>
              </w:rPr>
            </w:pPr>
          </w:p>
        </w:tc>
      </w:tr>
    </w:tbl>
    <w:p w14:paraId="58B10A8C" w14:textId="77777777" w:rsidR="00B82217" w:rsidRDefault="00B82217" w:rsidP="00C40D43">
      <w:pPr>
        <w:pStyle w:val="Corpsdetexte"/>
      </w:pPr>
    </w:p>
    <w:p w14:paraId="7A367515" w14:textId="200A3D07" w:rsidR="00941E29" w:rsidRPr="00A00736" w:rsidRDefault="00B42021" w:rsidP="00A00736">
      <w:pPr>
        <w:pStyle w:val="Corpsdetexte"/>
        <w:jc w:val="center"/>
        <w:rPr>
          <w:b/>
          <w:bCs/>
          <w:color w:val="C00000"/>
        </w:rPr>
        <w:sectPr w:rsidR="00941E29" w:rsidRPr="00A00736">
          <w:pgSz w:w="11910" w:h="16840"/>
          <w:pgMar w:top="1040" w:right="992" w:bottom="1600" w:left="992" w:header="0" w:footer="1401" w:gutter="0"/>
          <w:cols w:space="720"/>
        </w:sectPr>
      </w:pPr>
      <w:r>
        <w:t xml:space="preserve"> </w:t>
      </w:r>
    </w:p>
    <w:p w14:paraId="734E9B1B" w14:textId="2F742612" w:rsidR="00FF3FD3" w:rsidRDefault="008C51E7" w:rsidP="003D5FC7">
      <w:pPr>
        <w:pStyle w:val="Titre1"/>
        <w:numPr>
          <w:ilvl w:val="0"/>
          <w:numId w:val="24"/>
        </w:numPr>
        <w:ind w:left="426" w:hanging="426"/>
      </w:pPr>
      <w:r>
        <w:lastRenderedPageBreak/>
        <w:t>OFFRE TECHNIQUE</w:t>
      </w:r>
    </w:p>
    <w:tbl>
      <w:tblPr>
        <w:tblStyle w:val="Grilledutableau"/>
        <w:tblW w:w="14323" w:type="dxa"/>
        <w:tblInd w:w="-5" w:type="dxa"/>
        <w:tblLook w:val="04A0" w:firstRow="1" w:lastRow="0" w:firstColumn="1" w:lastColumn="0" w:noHBand="0" w:noVBand="1"/>
      </w:tblPr>
      <w:tblGrid>
        <w:gridCol w:w="5387"/>
        <w:gridCol w:w="8930"/>
        <w:gridCol w:w="6"/>
      </w:tblGrid>
      <w:tr w:rsidR="003F01A1" w:rsidRPr="00F24088" w14:paraId="6843BD42" w14:textId="77777777" w:rsidTr="003F01A1">
        <w:tc>
          <w:tcPr>
            <w:tcW w:w="14323" w:type="dxa"/>
            <w:gridSpan w:val="3"/>
            <w:tcBorders>
              <w:top w:val="single" w:sz="4" w:space="0" w:color="003D5C"/>
              <w:left w:val="single" w:sz="4" w:space="0" w:color="003D5C"/>
              <w:bottom w:val="single" w:sz="4" w:space="0" w:color="003D5C"/>
              <w:right w:val="single" w:sz="4" w:space="0" w:color="003D5C"/>
            </w:tcBorders>
            <w:shd w:val="clear" w:color="auto" w:fill="003D5C"/>
            <w:vAlign w:val="center"/>
          </w:tcPr>
          <w:p w14:paraId="217D8AD4" w14:textId="6D2EB9CE" w:rsidR="00066ED4" w:rsidRPr="00F24088" w:rsidRDefault="00F24088" w:rsidP="00E455B9">
            <w:pPr>
              <w:pStyle w:val="Titre1"/>
              <w:spacing w:before="60" w:after="60"/>
              <w:ind w:left="432" w:hanging="432"/>
              <w:jc w:val="left"/>
              <w:rPr>
                <w:color w:val="FFFFFF" w:themeColor="background1"/>
                <w:sz w:val="24"/>
                <w:szCs w:val="24"/>
              </w:rPr>
            </w:pPr>
            <w:r w:rsidRPr="00F24088">
              <w:rPr>
                <w:color w:val="FFFFFF" w:themeColor="background1"/>
                <w:sz w:val="22"/>
                <w:szCs w:val="22"/>
              </w:rPr>
              <w:t>CRITÈRE 1 – VALEUR TECHNIQUE DE L’OFFRE</w:t>
            </w:r>
            <w:r w:rsidR="00D802CF">
              <w:rPr>
                <w:color w:val="FFFFFF" w:themeColor="background1"/>
                <w:sz w:val="22"/>
                <w:szCs w:val="22"/>
              </w:rPr>
              <w:t xml:space="preserve"> (</w:t>
            </w:r>
            <w:r w:rsidR="00C80929">
              <w:rPr>
                <w:color w:val="FFFFFF" w:themeColor="background1"/>
                <w:sz w:val="22"/>
                <w:szCs w:val="22"/>
              </w:rPr>
              <w:t>50</w:t>
            </w:r>
            <w:r w:rsidR="00D802CF">
              <w:rPr>
                <w:color w:val="FFFFFF" w:themeColor="background1"/>
                <w:sz w:val="22"/>
                <w:szCs w:val="22"/>
              </w:rPr>
              <w:t xml:space="preserve"> points)</w:t>
            </w:r>
          </w:p>
        </w:tc>
      </w:tr>
      <w:tr w:rsidR="00E80F36" w:rsidRPr="00E80F36" w14:paraId="64606879" w14:textId="77777777" w:rsidTr="003F01A1">
        <w:tc>
          <w:tcPr>
            <w:tcW w:w="14323" w:type="dxa"/>
            <w:gridSpan w:val="3"/>
            <w:tcBorders>
              <w:top w:val="single" w:sz="4" w:space="0" w:color="003D5C"/>
            </w:tcBorders>
            <w:shd w:val="clear" w:color="auto" w:fill="B8CCE4" w:themeFill="accent1" w:themeFillTint="66"/>
            <w:vAlign w:val="center"/>
          </w:tcPr>
          <w:p w14:paraId="098592E1" w14:textId="44476B3D" w:rsidR="00066ED4" w:rsidRPr="00247895" w:rsidRDefault="00066ED4" w:rsidP="00C80929">
            <w:pPr>
              <w:pStyle w:val="Titre1"/>
              <w:spacing w:before="60" w:after="60"/>
              <w:ind w:right="1701"/>
              <w:jc w:val="left"/>
              <w:rPr>
                <w:sz w:val="20"/>
                <w:szCs w:val="20"/>
              </w:rPr>
            </w:pPr>
            <w:r w:rsidRPr="00247895">
              <w:rPr>
                <w:sz w:val="20"/>
                <w:szCs w:val="20"/>
              </w:rPr>
              <w:t xml:space="preserve">Sous-critère 1.1 : </w:t>
            </w:r>
            <w:r w:rsidR="004F16A3" w:rsidRPr="00247895">
              <w:rPr>
                <w:sz w:val="20"/>
                <w:szCs w:val="20"/>
              </w:rPr>
              <w:t xml:space="preserve">Méthodologie de réalisation </w:t>
            </w:r>
            <w:r w:rsidR="00247895">
              <w:rPr>
                <w:sz w:val="20"/>
                <w:szCs w:val="20"/>
              </w:rPr>
              <w:t>des travaux</w:t>
            </w:r>
            <w:r w:rsidR="004F16A3" w:rsidRPr="00247895">
              <w:rPr>
                <w:sz w:val="20"/>
                <w:szCs w:val="20"/>
              </w:rPr>
              <w:t xml:space="preserve">, compréhension de la problématique générale, organisation des études et de l’exécution </w:t>
            </w:r>
            <w:r w:rsidR="00EB5EA0" w:rsidRPr="00247895">
              <w:rPr>
                <w:sz w:val="20"/>
                <w:szCs w:val="20"/>
              </w:rPr>
              <w:t>(</w:t>
            </w:r>
            <w:r w:rsidR="00C80929" w:rsidRPr="00247895">
              <w:rPr>
                <w:sz w:val="20"/>
                <w:szCs w:val="20"/>
              </w:rPr>
              <w:t>1</w:t>
            </w:r>
            <w:r w:rsidR="00EB5EA0" w:rsidRPr="00247895">
              <w:rPr>
                <w:sz w:val="20"/>
                <w:szCs w:val="20"/>
              </w:rPr>
              <w:t>5 points)</w:t>
            </w:r>
          </w:p>
        </w:tc>
      </w:tr>
      <w:tr w:rsidR="00C80929" w:rsidRPr="00A66824" w14:paraId="274A3B35" w14:textId="77777777" w:rsidTr="00D0620C">
        <w:trPr>
          <w:gridAfter w:val="1"/>
          <w:wAfter w:w="6" w:type="dxa"/>
        </w:trPr>
        <w:tc>
          <w:tcPr>
            <w:tcW w:w="14317" w:type="dxa"/>
            <w:gridSpan w:val="2"/>
            <w:vAlign w:val="center"/>
          </w:tcPr>
          <w:p w14:paraId="5D46C2B3" w14:textId="77777777" w:rsidR="00C80929" w:rsidRDefault="00C80929" w:rsidP="003C0906">
            <w:pPr>
              <w:pStyle w:val="CellulestableauCRT"/>
              <w:rPr>
                <w:sz w:val="16"/>
                <w:szCs w:val="16"/>
              </w:rPr>
            </w:pPr>
          </w:p>
          <w:p w14:paraId="15AE0FE4" w14:textId="77777777" w:rsidR="00111CBF" w:rsidRDefault="00111CBF" w:rsidP="003C0906">
            <w:pPr>
              <w:pStyle w:val="CellulestableauCRT"/>
              <w:rPr>
                <w:sz w:val="16"/>
                <w:szCs w:val="16"/>
              </w:rPr>
            </w:pPr>
          </w:p>
          <w:p w14:paraId="27E6EDFA" w14:textId="77777777" w:rsidR="00111CBF" w:rsidRDefault="00111CBF" w:rsidP="003C0906">
            <w:pPr>
              <w:pStyle w:val="CellulestableauCRT"/>
              <w:rPr>
                <w:sz w:val="16"/>
                <w:szCs w:val="16"/>
              </w:rPr>
            </w:pPr>
          </w:p>
          <w:p w14:paraId="36BB7C36" w14:textId="77777777" w:rsidR="00111CBF" w:rsidRDefault="00111CBF" w:rsidP="003C0906">
            <w:pPr>
              <w:pStyle w:val="CellulestableauCRT"/>
              <w:rPr>
                <w:sz w:val="16"/>
                <w:szCs w:val="16"/>
              </w:rPr>
            </w:pPr>
          </w:p>
          <w:p w14:paraId="74ADA9C5" w14:textId="77777777" w:rsidR="00111CBF" w:rsidRDefault="00111CBF" w:rsidP="003C0906">
            <w:pPr>
              <w:pStyle w:val="CellulestableauCRT"/>
              <w:rPr>
                <w:sz w:val="16"/>
                <w:szCs w:val="16"/>
              </w:rPr>
            </w:pPr>
          </w:p>
          <w:p w14:paraId="139443C0" w14:textId="77777777" w:rsidR="00111CBF" w:rsidRDefault="00111CBF" w:rsidP="003C0906">
            <w:pPr>
              <w:pStyle w:val="CellulestableauCRT"/>
              <w:rPr>
                <w:sz w:val="16"/>
                <w:szCs w:val="16"/>
              </w:rPr>
            </w:pPr>
          </w:p>
          <w:p w14:paraId="2860DEA5" w14:textId="70F6C111" w:rsidR="00111CBF" w:rsidRPr="00A66824" w:rsidRDefault="00111CBF" w:rsidP="003C0906">
            <w:pPr>
              <w:pStyle w:val="CellulestableauCRT"/>
              <w:rPr>
                <w:sz w:val="16"/>
                <w:szCs w:val="16"/>
              </w:rPr>
            </w:pPr>
          </w:p>
        </w:tc>
      </w:tr>
      <w:tr w:rsidR="00747B00" w:rsidRPr="00E80F36" w14:paraId="58776FC9" w14:textId="77777777" w:rsidTr="003F01A1">
        <w:tc>
          <w:tcPr>
            <w:tcW w:w="14323" w:type="dxa"/>
            <w:gridSpan w:val="3"/>
            <w:shd w:val="clear" w:color="auto" w:fill="B8CCE4" w:themeFill="accent1" w:themeFillTint="66"/>
          </w:tcPr>
          <w:p w14:paraId="2D094A62" w14:textId="593BF105" w:rsidR="00747B00" w:rsidRPr="00EB0990" w:rsidRDefault="00EB0990" w:rsidP="00EB0990">
            <w:pPr>
              <w:pStyle w:val="CellulestableauCRT"/>
              <w:tabs>
                <w:tab w:val="left" w:pos="1539"/>
                <w:tab w:val="left" w:pos="3853"/>
              </w:tabs>
              <w:spacing w:before="0" w:after="0"/>
              <w:rPr>
                <w:sz w:val="10"/>
                <w:szCs w:val="10"/>
              </w:rPr>
            </w:pPr>
            <w:r w:rsidRPr="00EB0990">
              <w:rPr>
                <w:sz w:val="10"/>
                <w:szCs w:val="10"/>
              </w:rPr>
              <w:tab/>
            </w:r>
            <w:r w:rsidRPr="00EB0990">
              <w:rPr>
                <w:sz w:val="10"/>
                <w:szCs w:val="10"/>
              </w:rPr>
              <w:tab/>
            </w:r>
          </w:p>
        </w:tc>
      </w:tr>
      <w:tr w:rsidR="003F01A1" w:rsidRPr="006D459E" w14:paraId="75DFC8A4" w14:textId="77777777" w:rsidTr="003F01A1">
        <w:trPr>
          <w:gridAfter w:val="1"/>
          <w:wAfter w:w="6" w:type="dxa"/>
        </w:trPr>
        <w:tc>
          <w:tcPr>
            <w:tcW w:w="5387" w:type="dxa"/>
          </w:tcPr>
          <w:p w14:paraId="79085838" w14:textId="15FEB4EC" w:rsidR="00066ED4" w:rsidRPr="006D459E" w:rsidRDefault="005A1641" w:rsidP="003C0906">
            <w:pPr>
              <w:pStyle w:val="CellulestableauCRT"/>
              <w:rPr>
                <w:sz w:val="16"/>
                <w:szCs w:val="16"/>
              </w:rPr>
            </w:pPr>
            <w:r w:rsidRPr="006D459E">
              <w:rPr>
                <w:sz w:val="16"/>
                <w:szCs w:val="16"/>
              </w:rPr>
              <w:t xml:space="preserve">Autres remarques utiles </w:t>
            </w:r>
          </w:p>
        </w:tc>
        <w:tc>
          <w:tcPr>
            <w:tcW w:w="8930" w:type="dxa"/>
          </w:tcPr>
          <w:p w14:paraId="502D5341" w14:textId="77777777" w:rsidR="00066ED4" w:rsidRPr="006D459E" w:rsidRDefault="00066ED4" w:rsidP="003C0906">
            <w:pPr>
              <w:pStyle w:val="CellulestableauCRT"/>
              <w:rPr>
                <w:sz w:val="16"/>
                <w:szCs w:val="16"/>
              </w:rPr>
            </w:pPr>
          </w:p>
        </w:tc>
      </w:tr>
    </w:tbl>
    <w:p w14:paraId="36181F36" w14:textId="77777777" w:rsidR="00CC018B" w:rsidRDefault="00CC018B"/>
    <w:p w14:paraId="77337416" w14:textId="77777777" w:rsidR="00CC018B" w:rsidRDefault="00CC018B"/>
    <w:tbl>
      <w:tblPr>
        <w:tblStyle w:val="Grilledutableau"/>
        <w:tblW w:w="14323" w:type="dxa"/>
        <w:tblInd w:w="-5" w:type="dxa"/>
        <w:tblLook w:val="04A0" w:firstRow="1" w:lastRow="0" w:firstColumn="1" w:lastColumn="0" w:noHBand="0" w:noVBand="1"/>
      </w:tblPr>
      <w:tblGrid>
        <w:gridCol w:w="5387"/>
        <w:gridCol w:w="8930"/>
        <w:gridCol w:w="6"/>
      </w:tblGrid>
      <w:tr w:rsidR="00521876" w:rsidRPr="00066ED4" w14:paraId="44EB18BB" w14:textId="77777777" w:rsidTr="003F01A1">
        <w:tc>
          <w:tcPr>
            <w:tcW w:w="14323" w:type="dxa"/>
            <w:gridSpan w:val="3"/>
            <w:tcBorders>
              <w:top w:val="single" w:sz="4" w:space="0" w:color="003D5C"/>
            </w:tcBorders>
            <w:shd w:val="clear" w:color="auto" w:fill="B8CCE4" w:themeFill="accent1" w:themeFillTint="66"/>
            <w:vAlign w:val="center"/>
          </w:tcPr>
          <w:p w14:paraId="628C8C31" w14:textId="3F06862E" w:rsidR="00521876" w:rsidRPr="00247895" w:rsidRDefault="00521876" w:rsidP="000A53F4">
            <w:pPr>
              <w:pStyle w:val="Titre1"/>
              <w:spacing w:before="60" w:after="60"/>
              <w:ind w:left="432" w:right="1701" w:hanging="432"/>
              <w:jc w:val="left"/>
              <w:rPr>
                <w:sz w:val="20"/>
                <w:szCs w:val="20"/>
              </w:rPr>
            </w:pPr>
            <w:r w:rsidRPr="00247895">
              <w:rPr>
                <w:sz w:val="20"/>
                <w:szCs w:val="20"/>
              </w:rPr>
              <w:t>Sous-critère 1.</w:t>
            </w:r>
            <w:r w:rsidR="00747B00" w:rsidRPr="00247895">
              <w:rPr>
                <w:sz w:val="20"/>
                <w:szCs w:val="20"/>
              </w:rPr>
              <w:t>2</w:t>
            </w:r>
            <w:r w:rsidRPr="00247895">
              <w:rPr>
                <w:sz w:val="20"/>
                <w:szCs w:val="20"/>
              </w:rPr>
              <w:t xml:space="preserve"> : </w:t>
            </w:r>
            <w:r w:rsidR="004F16A3" w:rsidRPr="00247895">
              <w:rPr>
                <w:sz w:val="20"/>
                <w:szCs w:val="20"/>
              </w:rPr>
              <w:t xml:space="preserve">Respect du délai et justification (moyens et techniques mises en œuvre associés) </w:t>
            </w:r>
            <w:r w:rsidR="00DA1CE7" w:rsidRPr="00247895">
              <w:rPr>
                <w:sz w:val="20"/>
                <w:szCs w:val="20"/>
              </w:rPr>
              <w:t>(1</w:t>
            </w:r>
            <w:r w:rsidR="00C80929" w:rsidRPr="00247895">
              <w:rPr>
                <w:sz w:val="20"/>
                <w:szCs w:val="20"/>
              </w:rPr>
              <w:t>5</w:t>
            </w:r>
            <w:r w:rsidR="00DA1CE7" w:rsidRPr="00247895">
              <w:rPr>
                <w:sz w:val="20"/>
                <w:szCs w:val="20"/>
              </w:rPr>
              <w:t xml:space="preserve"> points)</w:t>
            </w:r>
          </w:p>
        </w:tc>
      </w:tr>
      <w:tr w:rsidR="00C80929" w:rsidRPr="00A66824" w14:paraId="0D92B3FD" w14:textId="77777777" w:rsidTr="00737493">
        <w:trPr>
          <w:gridAfter w:val="1"/>
          <w:wAfter w:w="6" w:type="dxa"/>
        </w:trPr>
        <w:tc>
          <w:tcPr>
            <w:tcW w:w="14317" w:type="dxa"/>
            <w:gridSpan w:val="2"/>
            <w:vAlign w:val="center"/>
          </w:tcPr>
          <w:p w14:paraId="72669977" w14:textId="77777777" w:rsidR="00C80929" w:rsidRDefault="00C80929" w:rsidP="003F01A1">
            <w:pPr>
              <w:pStyle w:val="CellulestableauCRT"/>
            </w:pPr>
          </w:p>
          <w:p w14:paraId="3EFF5244" w14:textId="77777777" w:rsidR="00111CBF" w:rsidRDefault="00111CBF" w:rsidP="003F01A1">
            <w:pPr>
              <w:pStyle w:val="CellulestableauCRT"/>
            </w:pPr>
          </w:p>
          <w:p w14:paraId="7F9F2574" w14:textId="77777777" w:rsidR="00111CBF" w:rsidRDefault="00111CBF" w:rsidP="003F01A1">
            <w:pPr>
              <w:pStyle w:val="CellulestableauCRT"/>
            </w:pPr>
          </w:p>
          <w:p w14:paraId="2F689CB2" w14:textId="77777777" w:rsidR="00111CBF" w:rsidRDefault="00111CBF" w:rsidP="003F01A1">
            <w:pPr>
              <w:pStyle w:val="CellulestableauCRT"/>
            </w:pPr>
          </w:p>
          <w:p w14:paraId="2CD405E0" w14:textId="77777777" w:rsidR="00111CBF" w:rsidRDefault="00111CBF" w:rsidP="003F01A1">
            <w:pPr>
              <w:pStyle w:val="CellulestableauCRT"/>
            </w:pPr>
          </w:p>
          <w:p w14:paraId="42F7DFAE" w14:textId="77777777" w:rsidR="00111CBF" w:rsidRDefault="00111CBF" w:rsidP="003F01A1">
            <w:pPr>
              <w:pStyle w:val="CellulestableauCRT"/>
            </w:pPr>
          </w:p>
          <w:p w14:paraId="3233F033" w14:textId="68340C5E" w:rsidR="00111CBF" w:rsidRPr="00A66824" w:rsidRDefault="00111CBF" w:rsidP="003F01A1">
            <w:pPr>
              <w:pStyle w:val="CellulestableauCRT"/>
            </w:pPr>
          </w:p>
        </w:tc>
      </w:tr>
      <w:tr w:rsidR="00734FAF" w14:paraId="08CB6AE7" w14:textId="77777777" w:rsidTr="003F01A1">
        <w:tc>
          <w:tcPr>
            <w:tcW w:w="14323" w:type="dxa"/>
            <w:gridSpan w:val="3"/>
            <w:shd w:val="clear" w:color="auto" w:fill="B8CCE4" w:themeFill="accent1" w:themeFillTint="66"/>
          </w:tcPr>
          <w:p w14:paraId="0989DC0C" w14:textId="77777777" w:rsidR="00734FAF" w:rsidRPr="00EB0990" w:rsidRDefault="00734FAF" w:rsidP="000767A6">
            <w:pPr>
              <w:pStyle w:val="CellulestableauCRT"/>
              <w:spacing w:before="0" w:after="0"/>
              <w:rPr>
                <w:sz w:val="10"/>
                <w:szCs w:val="10"/>
              </w:rPr>
            </w:pPr>
          </w:p>
        </w:tc>
      </w:tr>
      <w:tr w:rsidR="00521876" w:rsidRPr="006D459E" w14:paraId="4AAB6087" w14:textId="77777777" w:rsidTr="003F01A1">
        <w:trPr>
          <w:gridAfter w:val="1"/>
          <w:wAfter w:w="6" w:type="dxa"/>
        </w:trPr>
        <w:tc>
          <w:tcPr>
            <w:tcW w:w="5387" w:type="dxa"/>
          </w:tcPr>
          <w:p w14:paraId="1D808083" w14:textId="77777777" w:rsidR="00521876" w:rsidRPr="006D459E" w:rsidRDefault="00521876" w:rsidP="000767A6">
            <w:pPr>
              <w:pStyle w:val="CellulestableauCRT"/>
              <w:rPr>
                <w:sz w:val="16"/>
                <w:szCs w:val="16"/>
              </w:rPr>
            </w:pPr>
            <w:r w:rsidRPr="006D459E">
              <w:rPr>
                <w:sz w:val="16"/>
                <w:szCs w:val="16"/>
              </w:rPr>
              <w:t xml:space="preserve">Autres remarques utiles </w:t>
            </w:r>
          </w:p>
        </w:tc>
        <w:tc>
          <w:tcPr>
            <w:tcW w:w="8930" w:type="dxa"/>
          </w:tcPr>
          <w:p w14:paraId="65CED417" w14:textId="77777777" w:rsidR="00521876" w:rsidRPr="006D459E" w:rsidRDefault="00521876" w:rsidP="000767A6">
            <w:pPr>
              <w:pStyle w:val="CellulestableauCRT"/>
              <w:rPr>
                <w:sz w:val="16"/>
                <w:szCs w:val="16"/>
              </w:rPr>
            </w:pPr>
          </w:p>
        </w:tc>
      </w:tr>
    </w:tbl>
    <w:p w14:paraId="77180378" w14:textId="77777777" w:rsidR="00504A88" w:rsidRDefault="00504A88"/>
    <w:p w14:paraId="52564EAA" w14:textId="77777777" w:rsidR="00111CBF" w:rsidRDefault="00111CBF"/>
    <w:tbl>
      <w:tblPr>
        <w:tblStyle w:val="Grilledutableau"/>
        <w:tblW w:w="14323" w:type="dxa"/>
        <w:tblInd w:w="-5" w:type="dxa"/>
        <w:tblLook w:val="04A0" w:firstRow="1" w:lastRow="0" w:firstColumn="1" w:lastColumn="0" w:noHBand="0" w:noVBand="1"/>
      </w:tblPr>
      <w:tblGrid>
        <w:gridCol w:w="5387"/>
        <w:gridCol w:w="8930"/>
        <w:gridCol w:w="6"/>
      </w:tblGrid>
      <w:tr w:rsidR="00EB0990" w:rsidRPr="00066ED4" w14:paraId="3EA266B7" w14:textId="77777777" w:rsidTr="000767A6">
        <w:tc>
          <w:tcPr>
            <w:tcW w:w="14323" w:type="dxa"/>
            <w:gridSpan w:val="3"/>
            <w:tcBorders>
              <w:top w:val="single" w:sz="4" w:space="0" w:color="003D5C"/>
            </w:tcBorders>
            <w:shd w:val="clear" w:color="auto" w:fill="B8CCE4" w:themeFill="accent1" w:themeFillTint="66"/>
            <w:vAlign w:val="center"/>
          </w:tcPr>
          <w:p w14:paraId="562E05D4" w14:textId="52C8358B" w:rsidR="00EB0990" w:rsidRPr="00066ED4" w:rsidRDefault="00EB0990" w:rsidP="00C80929">
            <w:pPr>
              <w:pStyle w:val="Titre1"/>
              <w:spacing w:before="60" w:after="60"/>
              <w:ind w:right="1701"/>
              <w:jc w:val="left"/>
              <w:rPr>
                <w:sz w:val="24"/>
                <w:szCs w:val="24"/>
              </w:rPr>
            </w:pPr>
            <w:r w:rsidRPr="00247895">
              <w:rPr>
                <w:sz w:val="20"/>
                <w:szCs w:val="20"/>
              </w:rPr>
              <w:lastRenderedPageBreak/>
              <w:t>Sous-critère 1.</w:t>
            </w:r>
            <w:r w:rsidR="00CC018B" w:rsidRPr="00247895">
              <w:rPr>
                <w:sz w:val="20"/>
                <w:szCs w:val="20"/>
              </w:rPr>
              <w:t>3</w:t>
            </w:r>
            <w:r w:rsidRPr="006354A4">
              <w:rPr>
                <w:sz w:val="18"/>
                <w:szCs w:val="18"/>
              </w:rPr>
              <w:t xml:space="preserve"> : </w:t>
            </w:r>
            <w:r w:rsidR="004F16A3" w:rsidRPr="004F16A3">
              <w:rPr>
                <w:sz w:val="20"/>
                <w:szCs w:val="20"/>
              </w:rPr>
              <w:t xml:space="preserve">Pertinence des produits, matériaux et équipements proposés pour répondre aux exigences techniques et architecturales du projet </w:t>
            </w:r>
            <w:r w:rsidR="00715C23" w:rsidRPr="006354A4">
              <w:rPr>
                <w:sz w:val="18"/>
                <w:szCs w:val="18"/>
              </w:rPr>
              <w:t>(1</w:t>
            </w:r>
            <w:r w:rsidR="00C80929">
              <w:rPr>
                <w:sz w:val="18"/>
                <w:szCs w:val="18"/>
              </w:rPr>
              <w:t>0</w:t>
            </w:r>
            <w:r w:rsidR="00715C23" w:rsidRPr="006354A4">
              <w:rPr>
                <w:sz w:val="18"/>
                <w:szCs w:val="18"/>
              </w:rPr>
              <w:t xml:space="preserve"> points)</w:t>
            </w:r>
          </w:p>
        </w:tc>
      </w:tr>
      <w:tr w:rsidR="00C80929" w:rsidRPr="005B639D" w14:paraId="59DF4A37" w14:textId="77777777" w:rsidTr="00647864">
        <w:trPr>
          <w:gridAfter w:val="1"/>
          <w:wAfter w:w="6" w:type="dxa"/>
        </w:trPr>
        <w:tc>
          <w:tcPr>
            <w:tcW w:w="14317" w:type="dxa"/>
            <w:gridSpan w:val="2"/>
            <w:vAlign w:val="center"/>
          </w:tcPr>
          <w:p w14:paraId="367652DE" w14:textId="77777777" w:rsidR="00C80929" w:rsidRDefault="00C80929" w:rsidP="000767A6">
            <w:pPr>
              <w:pStyle w:val="CellulestableauCRT"/>
            </w:pPr>
          </w:p>
          <w:p w14:paraId="1F7FACAE" w14:textId="77777777" w:rsidR="00111CBF" w:rsidRDefault="00111CBF" w:rsidP="000767A6">
            <w:pPr>
              <w:pStyle w:val="CellulestableauCRT"/>
            </w:pPr>
          </w:p>
          <w:p w14:paraId="0AE6AB18" w14:textId="77777777" w:rsidR="00111CBF" w:rsidRDefault="00111CBF" w:rsidP="000767A6">
            <w:pPr>
              <w:pStyle w:val="CellulestableauCRT"/>
            </w:pPr>
          </w:p>
          <w:p w14:paraId="4ED95781" w14:textId="77777777" w:rsidR="00111CBF" w:rsidRDefault="00111CBF" w:rsidP="000767A6">
            <w:pPr>
              <w:pStyle w:val="CellulestableauCRT"/>
            </w:pPr>
          </w:p>
          <w:p w14:paraId="043C282D" w14:textId="77777777" w:rsidR="00111CBF" w:rsidRDefault="00111CBF" w:rsidP="000767A6">
            <w:pPr>
              <w:pStyle w:val="CellulestableauCRT"/>
            </w:pPr>
          </w:p>
          <w:p w14:paraId="6B46FF7A" w14:textId="77777777" w:rsidR="00111CBF" w:rsidRDefault="00111CBF" w:rsidP="000767A6">
            <w:pPr>
              <w:pStyle w:val="CellulestableauCRT"/>
            </w:pPr>
          </w:p>
          <w:p w14:paraId="1DC9982A" w14:textId="77777777" w:rsidR="00111CBF" w:rsidRPr="005B639D" w:rsidRDefault="00111CBF" w:rsidP="000767A6">
            <w:pPr>
              <w:pStyle w:val="CellulestableauCRT"/>
            </w:pPr>
          </w:p>
        </w:tc>
      </w:tr>
      <w:tr w:rsidR="00EB0990" w14:paraId="68C25E61" w14:textId="77777777" w:rsidTr="000767A6">
        <w:tc>
          <w:tcPr>
            <w:tcW w:w="14323" w:type="dxa"/>
            <w:gridSpan w:val="3"/>
            <w:shd w:val="clear" w:color="auto" w:fill="B8CCE4" w:themeFill="accent1" w:themeFillTint="66"/>
          </w:tcPr>
          <w:p w14:paraId="5137E7BF" w14:textId="77777777" w:rsidR="00EB0990" w:rsidRPr="00EB0990" w:rsidRDefault="00EB0990" w:rsidP="000767A6">
            <w:pPr>
              <w:pStyle w:val="CellulestableauCRT"/>
              <w:spacing w:before="0" w:after="0"/>
              <w:rPr>
                <w:sz w:val="10"/>
                <w:szCs w:val="10"/>
              </w:rPr>
            </w:pPr>
          </w:p>
        </w:tc>
      </w:tr>
      <w:tr w:rsidR="00EB0990" w:rsidRPr="006D459E" w14:paraId="12D410EC" w14:textId="77777777" w:rsidTr="000767A6">
        <w:trPr>
          <w:gridAfter w:val="1"/>
          <w:wAfter w:w="6" w:type="dxa"/>
        </w:trPr>
        <w:tc>
          <w:tcPr>
            <w:tcW w:w="5387" w:type="dxa"/>
          </w:tcPr>
          <w:p w14:paraId="03ABA0D5" w14:textId="77777777" w:rsidR="00EB0990" w:rsidRPr="006D459E" w:rsidRDefault="00EB0990" w:rsidP="000767A6">
            <w:pPr>
              <w:pStyle w:val="CellulestableauCRT"/>
              <w:rPr>
                <w:sz w:val="16"/>
                <w:szCs w:val="16"/>
              </w:rPr>
            </w:pPr>
            <w:r w:rsidRPr="006D459E">
              <w:rPr>
                <w:sz w:val="16"/>
                <w:szCs w:val="16"/>
              </w:rPr>
              <w:t xml:space="preserve">Autres remarques utiles </w:t>
            </w:r>
          </w:p>
        </w:tc>
        <w:tc>
          <w:tcPr>
            <w:tcW w:w="8930" w:type="dxa"/>
          </w:tcPr>
          <w:p w14:paraId="6A45CCF0" w14:textId="77777777" w:rsidR="00EB0990" w:rsidRPr="006D459E" w:rsidRDefault="00EB0990" w:rsidP="000767A6">
            <w:pPr>
              <w:pStyle w:val="CellulestableauCRT"/>
              <w:rPr>
                <w:sz w:val="16"/>
                <w:szCs w:val="16"/>
              </w:rPr>
            </w:pPr>
          </w:p>
        </w:tc>
      </w:tr>
    </w:tbl>
    <w:p w14:paraId="6662420B" w14:textId="77777777" w:rsidR="00521876" w:rsidRDefault="00521876" w:rsidP="008C51E7">
      <w:pPr>
        <w:pStyle w:val="Titre1"/>
        <w:ind w:left="432" w:hanging="432"/>
      </w:pPr>
    </w:p>
    <w:tbl>
      <w:tblPr>
        <w:tblStyle w:val="Grilledutableau"/>
        <w:tblW w:w="14323" w:type="dxa"/>
        <w:tblInd w:w="-5" w:type="dxa"/>
        <w:tblLook w:val="04A0" w:firstRow="1" w:lastRow="0" w:firstColumn="1" w:lastColumn="0" w:noHBand="0" w:noVBand="1"/>
      </w:tblPr>
      <w:tblGrid>
        <w:gridCol w:w="5387"/>
        <w:gridCol w:w="8930"/>
        <w:gridCol w:w="6"/>
      </w:tblGrid>
      <w:tr w:rsidR="00C80929" w:rsidRPr="00066ED4" w14:paraId="0CE34657" w14:textId="77777777" w:rsidTr="000562FD">
        <w:tc>
          <w:tcPr>
            <w:tcW w:w="14323" w:type="dxa"/>
            <w:gridSpan w:val="3"/>
            <w:tcBorders>
              <w:top w:val="single" w:sz="4" w:space="0" w:color="003D5C"/>
            </w:tcBorders>
            <w:shd w:val="clear" w:color="auto" w:fill="B8CCE4" w:themeFill="accent1" w:themeFillTint="66"/>
            <w:vAlign w:val="center"/>
          </w:tcPr>
          <w:p w14:paraId="706FD24A" w14:textId="4BCB8DCC" w:rsidR="00C80929" w:rsidRPr="00066ED4" w:rsidRDefault="00C80929" w:rsidP="000562FD">
            <w:pPr>
              <w:pStyle w:val="Titre1"/>
              <w:spacing w:before="60" w:after="60"/>
              <w:ind w:right="1701"/>
              <w:jc w:val="left"/>
              <w:rPr>
                <w:sz w:val="24"/>
                <w:szCs w:val="24"/>
              </w:rPr>
            </w:pPr>
            <w:r w:rsidRPr="00247895">
              <w:rPr>
                <w:sz w:val="20"/>
                <w:szCs w:val="20"/>
              </w:rPr>
              <w:t>Sous-critère 1.4 :</w:t>
            </w:r>
            <w:r w:rsidRPr="006354A4">
              <w:rPr>
                <w:sz w:val="18"/>
                <w:szCs w:val="18"/>
              </w:rPr>
              <w:t xml:space="preserve"> </w:t>
            </w:r>
            <w:r w:rsidRPr="00534BEA">
              <w:rPr>
                <w:sz w:val="20"/>
                <w:szCs w:val="20"/>
              </w:rPr>
              <w:t xml:space="preserve">Coordination avec la MOA pour la gestion des interactions techniques du site existant, Procédure de mise en exploitation et gestion de la GPA </w:t>
            </w:r>
            <w:r w:rsidRPr="006354A4">
              <w:rPr>
                <w:sz w:val="18"/>
                <w:szCs w:val="18"/>
              </w:rPr>
              <w:t>(1</w:t>
            </w:r>
            <w:r>
              <w:rPr>
                <w:sz w:val="18"/>
                <w:szCs w:val="18"/>
              </w:rPr>
              <w:t>0</w:t>
            </w:r>
            <w:r w:rsidRPr="006354A4">
              <w:rPr>
                <w:sz w:val="18"/>
                <w:szCs w:val="18"/>
              </w:rPr>
              <w:t xml:space="preserve"> points)</w:t>
            </w:r>
          </w:p>
        </w:tc>
      </w:tr>
      <w:tr w:rsidR="00C80929" w:rsidRPr="005B639D" w14:paraId="684719EB" w14:textId="77777777" w:rsidTr="000562FD">
        <w:trPr>
          <w:gridAfter w:val="1"/>
          <w:wAfter w:w="6" w:type="dxa"/>
        </w:trPr>
        <w:tc>
          <w:tcPr>
            <w:tcW w:w="14317" w:type="dxa"/>
            <w:gridSpan w:val="2"/>
            <w:vAlign w:val="center"/>
          </w:tcPr>
          <w:p w14:paraId="7CBB5D27" w14:textId="77777777" w:rsidR="00C80929" w:rsidRDefault="00C80929" w:rsidP="000562FD">
            <w:pPr>
              <w:pStyle w:val="CellulestableauCRT"/>
            </w:pPr>
          </w:p>
          <w:p w14:paraId="636C63CF" w14:textId="77777777" w:rsidR="00111CBF" w:rsidRDefault="00111CBF" w:rsidP="000562FD">
            <w:pPr>
              <w:pStyle w:val="CellulestableauCRT"/>
            </w:pPr>
          </w:p>
          <w:p w14:paraId="74427603" w14:textId="77777777" w:rsidR="00111CBF" w:rsidRDefault="00111CBF" w:rsidP="000562FD">
            <w:pPr>
              <w:pStyle w:val="CellulestableauCRT"/>
            </w:pPr>
          </w:p>
          <w:p w14:paraId="4DE7039F" w14:textId="77777777" w:rsidR="00111CBF" w:rsidRDefault="00111CBF" w:rsidP="000562FD">
            <w:pPr>
              <w:pStyle w:val="CellulestableauCRT"/>
            </w:pPr>
          </w:p>
          <w:p w14:paraId="5D8C3BD0" w14:textId="77777777" w:rsidR="00111CBF" w:rsidRDefault="00111CBF" w:rsidP="000562FD">
            <w:pPr>
              <w:pStyle w:val="CellulestableauCRT"/>
            </w:pPr>
          </w:p>
          <w:p w14:paraId="07300F2A" w14:textId="77777777" w:rsidR="00111CBF" w:rsidRDefault="00111CBF" w:rsidP="000562FD">
            <w:pPr>
              <w:pStyle w:val="CellulestableauCRT"/>
            </w:pPr>
          </w:p>
          <w:p w14:paraId="14AE9E2B" w14:textId="77777777" w:rsidR="00111CBF" w:rsidRDefault="00111CBF" w:rsidP="000562FD">
            <w:pPr>
              <w:pStyle w:val="CellulestableauCRT"/>
            </w:pPr>
          </w:p>
          <w:p w14:paraId="060E28FD" w14:textId="77777777" w:rsidR="00111CBF" w:rsidRPr="005B639D" w:rsidRDefault="00111CBF" w:rsidP="000562FD">
            <w:pPr>
              <w:pStyle w:val="CellulestableauCRT"/>
            </w:pPr>
          </w:p>
        </w:tc>
      </w:tr>
      <w:tr w:rsidR="00C80929" w14:paraId="2812B556" w14:textId="77777777" w:rsidTr="000562FD">
        <w:tc>
          <w:tcPr>
            <w:tcW w:w="14323" w:type="dxa"/>
            <w:gridSpan w:val="3"/>
            <w:shd w:val="clear" w:color="auto" w:fill="B8CCE4" w:themeFill="accent1" w:themeFillTint="66"/>
          </w:tcPr>
          <w:p w14:paraId="0ABA4C6D" w14:textId="77777777" w:rsidR="00C80929" w:rsidRPr="00EB0990" w:rsidRDefault="00C80929" w:rsidP="000562FD">
            <w:pPr>
              <w:pStyle w:val="CellulestableauCRT"/>
              <w:spacing w:before="0" w:after="0"/>
              <w:rPr>
                <w:sz w:val="10"/>
                <w:szCs w:val="10"/>
              </w:rPr>
            </w:pPr>
          </w:p>
        </w:tc>
      </w:tr>
      <w:tr w:rsidR="00C80929" w:rsidRPr="006D459E" w14:paraId="6DDA491E" w14:textId="77777777" w:rsidTr="000562FD">
        <w:trPr>
          <w:gridAfter w:val="1"/>
          <w:wAfter w:w="6" w:type="dxa"/>
        </w:trPr>
        <w:tc>
          <w:tcPr>
            <w:tcW w:w="5387" w:type="dxa"/>
          </w:tcPr>
          <w:p w14:paraId="70C35F82" w14:textId="77777777" w:rsidR="00C80929" w:rsidRPr="006D459E" w:rsidRDefault="00C80929" w:rsidP="000562FD">
            <w:pPr>
              <w:pStyle w:val="CellulestableauCRT"/>
              <w:rPr>
                <w:sz w:val="16"/>
                <w:szCs w:val="16"/>
              </w:rPr>
            </w:pPr>
            <w:r w:rsidRPr="006D459E">
              <w:rPr>
                <w:sz w:val="16"/>
                <w:szCs w:val="16"/>
              </w:rPr>
              <w:t xml:space="preserve">Autres remarques utiles </w:t>
            </w:r>
          </w:p>
        </w:tc>
        <w:tc>
          <w:tcPr>
            <w:tcW w:w="8930" w:type="dxa"/>
          </w:tcPr>
          <w:p w14:paraId="1233F212" w14:textId="77777777" w:rsidR="00C80929" w:rsidRPr="006D459E" w:rsidRDefault="00C80929" w:rsidP="000562FD">
            <w:pPr>
              <w:pStyle w:val="CellulestableauCRT"/>
              <w:rPr>
                <w:sz w:val="16"/>
                <w:szCs w:val="16"/>
              </w:rPr>
            </w:pPr>
          </w:p>
        </w:tc>
      </w:tr>
    </w:tbl>
    <w:p w14:paraId="06200F74" w14:textId="77777777" w:rsidR="00C80929" w:rsidRDefault="00C80929" w:rsidP="008C51E7">
      <w:pPr>
        <w:pStyle w:val="Titre1"/>
        <w:ind w:left="432" w:hanging="432"/>
      </w:pPr>
    </w:p>
    <w:p w14:paraId="11868382" w14:textId="77777777" w:rsidR="00C80929" w:rsidRDefault="00C80929" w:rsidP="00C80929">
      <w:pPr>
        <w:pStyle w:val="Titre1"/>
      </w:pPr>
    </w:p>
    <w:tbl>
      <w:tblPr>
        <w:tblStyle w:val="Grilledutableau"/>
        <w:tblW w:w="14323" w:type="dxa"/>
        <w:tblInd w:w="-5" w:type="dxa"/>
        <w:tblLook w:val="04A0" w:firstRow="1" w:lastRow="0" w:firstColumn="1" w:lastColumn="0" w:noHBand="0" w:noVBand="1"/>
      </w:tblPr>
      <w:tblGrid>
        <w:gridCol w:w="5387"/>
        <w:gridCol w:w="8930"/>
        <w:gridCol w:w="6"/>
      </w:tblGrid>
      <w:tr w:rsidR="001B1205" w:rsidRPr="00F24088" w14:paraId="2575BBD1" w14:textId="77777777" w:rsidTr="000767A6">
        <w:tc>
          <w:tcPr>
            <w:tcW w:w="14323" w:type="dxa"/>
            <w:gridSpan w:val="3"/>
            <w:tcBorders>
              <w:top w:val="single" w:sz="4" w:space="0" w:color="003D5C"/>
              <w:left w:val="single" w:sz="4" w:space="0" w:color="003D5C"/>
              <w:bottom w:val="single" w:sz="4" w:space="0" w:color="003D5C"/>
              <w:right w:val="single" w:sz="4" w:space="0" w:color="003D5C"/>
            </w:tcBorders>
            <w:shd w:val="clear" w:color="auto" w:fill="003D5C"/>
            <w:vAlign w:val="center"/>
          </w:tcPr>
          <w:p w14:paraId="3BEA456A" w14:textId="70983DD7" w:rsidR="001B1205" w:rsidRPr="00F24088" w:rsidRDefault="001B1205" w:rsidP="00E455B9">
            <w:pPr>
              <w:pStyle w:val="Titre1"/>
              <w:spacing w:before="60" w:after="60"/>
              <w:ind w:left="432" w:hanging="432"/>
              <w:jc w:val="left"/>
              <w:rPr>
                <w:color w:val="FFFFFF" w:themeColor="background1"/>
                <w:sz w:val="24"/>
                <w:szCs w:val="24"/>
              </w:rPr>
            </w:pPr>
            <w:r w:rsidRPr="00F24088">
              <w:rPr>
                <w:color w:val="FFFFFF" w:themeColor="background1"/>
                <w:sz w:val="22"/>
                <w:szCs w:val="22"/>
              </w:rPr>
              <w:lastRenderedPageBreak/>
              <w:t xml:space="preserve">CRITÈRE </w:t>
            </w:r>
            <w:r w:rsidR="00FB0ACC">
              <w:rPr>
                <w:color w:val="FFFFFF" w:themeColor="background1"/>
                <w:sz w:val="22"/>
                <w:szCs w:val="22"/>
              </w:rPr>
              <w:t>2</w:t>
            </w:r>
            <w:r w:rsidRPr="00F24088">
              <w:rPr>
                <w:color w:val="FFFFFF" w:themeColor="background1"/>
                <w:sz w:val="22"/>
                <w:szCs w:val="22"/>
              </w:rPr>
              <w:t xml:space="preserve"> – </w:t>
            </w:r>
            <w:r w:rsidR="00C80929">
              <w:rPr>
                <w:color w:val="FFFFFF" w:themeColor="background1"/>
                <w:sz w:val="22"/>
                <w:szCs w:val="22"/>
              </w:rPr>
              <w:t xml:space="preserve">PERFORMANCE </w:t>
            </w:r>
            <w:r w:rsidR="005519CD">
              <w:rPr>
                <w:color w:val="FFFFFF" w:themeColor="background1"/>
                <w:sz w:val="22"/>
                <w:szCs w:val="22"/>
              </w:rPr>
              <w:t xml:space="preserve">ENVIRONNEMENTALE </w:t>
            </w:r>
            <w:r w:rsidR="00C80929">
              <w:rPr>
                <w:color w:val="FFFFFF" w:themeColor="background1"/>
                <w:sz w:val="22"/>
                <w:szCs w:val="22"/>
              </w:rPr>
              <w:t>DU CHANTIER</w:t>
            </w:r>
            <w:r>
              <w:rPr>
                <w:color w:val="FFFFFF" w:themeColor="background1"/>
                <w:sz w:val="22"/>
                <w:szCs w:val="22"/>
              </w:rPr>
              <w:t xml:space="preserve"> (</w:t>
            </w:r>
            <w:r w:rsidR="00C80929">
              <w:rPr>
                <w:color w:val="FFFFFF" w:themeColor="background1"/>
                <w:sz w:val="22"/>
                <w:szCs w:val="22"/>
              </w:rPr>
              <w:t>1</w:t>
            </w:r>
            <w:r>
              <w:rPr>
                <w:color w:val="FFFFFF" w:themeColor="background1"/>
                <w:sz w:val="22"/>
                <w:szCs w:val="22"/>
              </w:rPr>
              <w:t>0 points)</w:t>
            </w:r>
          </w:p>
        </w:tc>
      </w:tr>
      <w:tr w:rsidR="001B1205" w:rsidRPr="00E80F36" w14:paraId="5DF7B256" w14:textId="77777777" w:rsidTr="000767A6">
        <w:tc>
          <w:tcPr>
            <w:tcW w:w="14323" w:type="dxa"/>
            <w:gridSpan w:val="3"/>
            <w:tcBorders>
              <w:top w:val="single" w:sz="4" w:space="0" w:color="003D5C"/>
            </w:tcBorders>
            <w:shd w:val="clear" w:color="auto" w:fill="B8CCE4" w:themeFill="accent1" w:themeFillTint="66"/>
            <w:vAlign w:val="center"/>
          </w:tcPr>
          <w:p w14:paraId="30B2FF44" w14:textId="58FFDC7D" w:rsidR="001B1205" w:rsidRPr="00247895" w:rsidRDefault="001B1205" w:rsidP="000A53F4">
            <w:pPr>
              <w:pStyle w:val="Titre1"/>
              <w:spacing w:before="60" w:after="60"/>
              <w:ind w:left="432" w:right="1701" w:hanging="432"/>
              <w:jc w:val="left"/>
              <w:rPr>
                <w:sz w:val="20"/>
                <w:szCs w:val="20"/>
              </w:rPr>
            </w:pPr>
            <w:r w:rsidRPr="00247895">
              <w:rPr>
                <w:sz w:val="20"/>
                <w:szCs w:val="20"/>
              </w:rPr>
              <w:t xml:space="preserve">Sous-critère </w:t>
            </w:r>
            <w:r w:rsidR="005519CD" w:rsidRPr="00247895">
              <w:rPr>
                <w:sz w:val="20"/>
                <w:szCs w:val="20"/>
              </w:rPr>
              <w:t>2</w:t>
            </w:r>
            <w:r w:rsidRPr="00247895">
              <w:rPr>
                <w:sz w:val="20"/>
                <w:szCs w:val="20"/>
              </w:rPr>
              <w:t xml:space="preserve">.1 : </w:t>
            </w:r>
            <w:r w:rsidR="00C80929" w:rsidRPr="00247895">
              <w:rPr>
                <w:sz w:val="20"/>
                <w:szCs w:val="20"/>
              </w:rPr>
              <w:t xml:space="preserve">Mesures prévues pour limiter les nuisances générées par le chantier </w:t>
            </w:r>
            <w:r w:rsidR="00ED2A19" w:rsidRPr="00247895">
              <w:rPr>
                <w:sz w:val="20"/>
                <w:szCs w:val="20"/>
              </w:rPr>
              <w:t>(</w:t>
            </w:r>
            <w:r w:rsidR="00C80929" w:rsidRPr="00247895">
              <w:rPr>
                <w:sz w:val="20"/>
                <w:szCs w:val="20"/>
              </w:rPr>
              <w:t>3</w:t>
            </w:r>
            <w:r w:rsidR="00ED2A19" w:rsidRPr="00247895">
              <w:rPr>
                <w:sz w:val="20"/>
                <w:szCs w:val="20"/>
              </w:rPr>
              <w:t xml:space="preserve"> points)</w:t>
            </w:r>
          </w:p>
        </w:tc>
      </w:tr>
      <w:tr w:rsidR="00C80929" w:rsidRPr="005B639D" w14:paraId="1B96E500" w14:textId="77777777" w:rsidTr="00586AE3">
        <w:trPr>
          <w:gridAfter w:val="1"/>
          <w:wAfter w:w="6" w:type="dxa"/>
        </w:trPr>
        <w:tc>
          <w:tcPr>
            <w:tcW w:w="14317" w:type="dxa"/>
            <w:gridSpan w:val="2"/>
            <w:vAlign w:val="center"/>
          </w:tcPr>
          <w:p w14:paraId="544B5858" w14:textId="77777777" w:rsidR="00C80929" w:rsidRDefault="00C80929" w:rsidP="000767A6">
            <w:pPr>
              <w:pStyle w:val="CellulestableauCRT"/>
              <w:rPr>
                <w:sz w:val="16"/>
                <w:szCs w:val="16"/>
              </w:rPr>
            </w:pPr>
          </w:p>
          <w:p w14:paraId="4B392FCA" w14:textId="77777777" w:rsidR="00111CBF" w:rsidRDefault="00111CBF" w:rsidP="000767A6">
            <w:pPr>
              <w:pStyle w:val="CellulestableauCRT"/>
              <w:rPr>
                <w:sz w:val="16"/>
                <w:szCs w:val="16"/>
              </w:rPr>
            </w:pPr>
          </w:p>
          <w:p w14:paraId="390C6537" w14:textId="77777777" w:rsidR="00111CBF" w:rsidRDefault="00111CBF" w:rsidP="000767A6">
            <w:pPr>
              <w:pStyle w:val="CellulestableauCRT"/>
              <w:rPr>
                <w:sz w:val="16"/>
                <w:szCs w:val="16"/>
              </w:rPr>
            </w:pPr>
          </w:p>
          <w:p w14:paraId="5FAE7068" w14:textId="77777777" w:rsidR="00111CBF" w:rsidRDefault="00111CBF" w:rsidP="000767A6">
            <w:pPr>
              <w:pStyle w:val="CellulestableauCRT"/>
              <w:rPr>
                <w:sz w:val="16"/>
                <w:szCs w:val="16"/>
              </w:rPr>
            </w:pPr>
          </w:p>
          <w:p w14:paraId="299DFA23" w14:textId="77777777" w:rsidR="00111CBF" w:rsidRDefault="00111CBF" w:rsidP="000767A6">
            <w:pPr>
              <w:pStyle w:val="CellulestableauCRT"/>
              <w:rPr>
                <w:sz w:val="16"/>
                <w:szCs w:val="16"/>
              </w:rPr>
            </w:pPr>
          </w:p>
          <w:p w14:paraId="722E3A4B" w14:textId="77777777" w:rsidR="00111CBF" w:rsidRDefault="00111CBF" w:rsidP="000767A6">
            <w:pPr>
              <w:pStyle w:val="CellulestableauCRT"/>
              <w:rPr>
                <w:sz w:val="16"/>
                <w:szCs w:val="16"/>
              </w:rPr>
            </w:pPr>
          </w:p>
          <w:p w14:paraId="6BC57A7E" w14:textId="77777777" w:rsidR="00111CBF" w:rsidRDefault="00111CBF" w:rsidP="000767A6">
            <w:pPr>
              <w:pStyle w:val="CellulestableauCRT"/>
              <w:rPr>
                <w:sz w:val="16"/>
                <w:szCs w:val="16"/>
              </w:rPr>
            </w:pPr>
          </w:p>
          <w:p w14:paraId="1C329ED9" w14:textId="77777777" w:rsidR="00111CBF" w:rsidRDefault="00111CBF" w:rsidP="000767A6">
            <w:pPr>
              <w:pStyle w:val="CellulestableauCRT"/>
              <w:rPr>
                <w:sz w:val="16"/>
                <w:szCs w:val="16"/>
              </w:rPr>
            </w:pPr>
          </w:p>
          <w:p w14:paraId="2571D8CD" w14:textId="77777777" w:rsidR="00111CBF" w:rsidRPr="005B639D" w:rsidRDefault="00111CBF" w:rsidP="000767A6">
            <w:pPr>
              <w:pStyle w:val="CellulestableauCRT"/>
              <w:rPr>
                <w:sz w:val="16"/>
                <w:szCs w:val="16"/>
              </w:rPr>
            </w:pPr>
          </w:p>
        </w:tc>
      </w:tr>
      <w:tr w:rsidR="001B1205" w:rsidRPr="00E80F36" w14:paraId="2D045244" w14:textId="77777777" w:rsidTr="000767A6">
        <w:tc>
          <w:tcPr>
            <w:tcW w:w="14323" w:type="dxa"/>
            <w:gridSpan w:val="3"/>
            <w:shd w:val="clear" w:color="auto" w:fill="B8CCE4" w:themeFill="accent1" w:themeFillTint="66"/>
          </w:tcPr>
          <w:p w14:paraId="43263D23" w14:textId="77777777" w:rsidR="001B1205" w:rsidRPr="00EB0990" w:rsidRDefault="001B1205" w:rsidP="000767A6">
            <w:pPr>
              <w:pStyle w:val="CellulestableauCRT"/>
              <w:tabs>
                <w:tab w:val="left" w:pos="1539"/>
                <w:tab w:val="left" w:pos="3853"/>
              </w:tabs>
              <w:spacing w:before="0" w:after="0"/>
              <w:rPr>
                <w:sz w:val="10"/>
                <w:szCs w:val="10"/>
              </w:rPr>
            </w:pPr>
            <w:r w:rsidRPr="00EB0990">
              <w:rPr>
                <w:sz w:val="10"/>
                <w:szCs w:val="10"/>
              </w:rPr>
              <w:tab/>
            </w:r>
            <w:r w:rsidRPr="00EB0990">
              <w:rPr>
                <w:sz w:val="10"/>
                <w:szCs w:val="10"/>
              </w:rPr>
              <w:tab/>
            </w:r>
          </w:p>
        </w:tc>
      </w:tr>
      <w:tr w:rsidR="001B1205" w:rsidRPr="006D459E" w14:paraId="19FD5098" w14:textId="77777777" w:rsidTr="000767A6">
        <w:trPr>
          <w:gridAfter w:val="1"/>
          <w:wAfter w:w="6" w:type="dxa"/>
        </w:trPr>
        <w:tc>
          <w:tcPr>
            <w:tcW w:w="5387" w:type="dxa"/>
          </w:tcPr>
          <w:p w14:paraId="19D4B96C" w14:textId="77777777" w:rsidR="001B1205" w:rsidRPr="006D459E" w:rsidRDefault="001B1205" w:rsidP="000767A6">
            <w:pPr>
              <w:pStyle w:val="CellulestableauCRT"/>
              <w:rPr>
                <w:sz w:val="16"/>
                <w:szCs w:val="16"/>
              </w:rPr>
            </w:pPr>
            <w:r w:rsidRPr="006D459E">
              <w:rPr>
                <w:sz w:val="16"/>
                <w:szCs w:val="16"/>
              </w:rPr>
              <w:t xml:space="preserve">Autres remarques utiles </w:t>
            </w:r>
          </w:p>
        </w:tc>
        <w:tc>
          <w:tcPr>
            <w:tcW w:w="8930" w:type="dxa"/>
          </w:tcPr>
          <w:p w14:paraId="10DA18FD" w14:textId="77777777" w:rsidR="001B1205" w:rsidRPr="006D459E" w:rsidRDefault="001B1205" w:rsidP="000767A6">
            <w:pPr>
              <w:pStyle w:val="CellulestableauCRT"/>
              <w:rPr>
                <w:sz w:val="16"/>
                <w:szCs w:val="16"/>
              </w:rPr>
            </w:pPr>
          </w:p>
        </w:tc>
      </w:tr>
    </w:tbl>
    <w:p w14:paraId="38E40032" w14:textId="77777777" w:rsidR="00C233E1" w:rsidRDefault="00C233E1"/>
    <w:tbl>
      <w:tblPr>
        <w:tblStyle w:val="Grilledutableau"/>
        <w:tblW w:w="14323" w:type="dxa"/>
        <w:tblInd w:w="-5" w:type="dxa"/>
        <w:tblLook w:val="04A0" w:firstRow="1" w:lastRow="0" w:firstColumn="1" w:lastColumn="0" w:noHBand="0" w:noVBand="1"/>
      </w:tblPr>
      <w:tblGrid>
        <w:gridCol w:w="5387"/>
        <w:gridCol w:w="8930"/>
        <w:gridCol w:w="6"/>
      </w:tblGrid>
      <w:tr w:rsidR="00C80929" w:rsidRPr="00066ED4" w14:paraId="579FB1DA" w14:textId="77777777" w:rsidTr="000562FD">
        <w:tc>
          <w:tcPr>
            <w:tcW w:w="14323" w:type="dxa"/>
            <w:gridSpan w:val="3"/>
            <w:tcBorders>
              <w:top w:val="single" w:sz="4" w:space="0" w:color="003D5C"/>
            </w:tcBorders>
            <w:shd w:val="clear" w:color="auto" w:fill="B8CCE4" w:themeFill="accent1" w:themeFillTint="66"/>
            <w:vAlign w:val="center"/>
          </w:tcPr>
          <w:p w14:paraId="18DFAA94" w14:textId="30C1E54B" w:rsidR="00C80929" w:rsidRPr="00247895" w:rsidRDefault="00C80929" w:rsidP="000562FD">
            <w:pPr>
              <w:pStyle w:val="Titre1"/>
              <w:spacing w:before="60" w:after="60"/>
              <w:ind w:left="432" w:right="1701" w:hanging="432"/>
              <w:jc w:val="left"/>
              <w:rPr>
                <w:sz w:val="20"/>
                <w:szCs w:val="20"/>
              </w:rPr>
            </w:pPr>
            <w:r w:rsidRPr="00247895">
              <w:rPr>
                <w:sz w:val="20"/>
                <w:szCs w:val="20"/>
              </w:rPr>
              <w:t>Sous-critère 2.2 : Mesures prévues pour la gestion des déchets (3 points)</w:t>
            </w:r>
          </w:p>
        </w:tc>
      </w:tr>
      <w:tr w:rsidR="00C80929" w:rsidRPr="00A66824" w14:paraId="7E95273B" w14:textId="77777777" w:rsidTr="000562FD">
        <w:trPr>
          <w:gridAfter w:val="1"/>
          <w:wAfter w:w="6" w:type="dxa"/>
        </w:trPr>
        <w:tc>
          <w:tcPr>
            <w:tcW w:w="14317" w:type="dxa"/>
            <w:gridSpan w:val="2"/>
            <w:vAlign w:val="center"/>
          </w:tcPr>
          <w:p w14:paraId="17C48FCA" w14:textId="77777777" w:rsidR="00C80929" w:rsidRDefault="00C80929" w:rsidP="000562FD">
            <w:pPr>
              <w:pStyle w:val="CellulestableauCRT"/>
            </w:pPr>
          </w:p>
          <w:p w14:paraId="51A0F2AE" w14:textId="77777777" w:rsidR="00111CBF" w:rsidRDefault="00111CBF" w:rsidP="000562FD">
            <w:pPr>
              <w:pStyle w:val="CellulestableauCRT"/>
            </w:pPr>
          </w:p>
          <w:p w14:paraId="39854715" w14:textId="77777777" w:rsidR="00111CBF" w:rsidRDefault="00111CBF" w:rsidP="000562FD">
            <w:pPr>
              <w:pStyle w:val="CellulestableauCRT"/>
            </w:pPr>
          </w:p>
          <w:p w14:paraId="56A77CF9" w14:textId="77777777" w:rsidR="00111CBF" w:rsidRDefault="00111CBF" w:rsidP="000562FD">
            <w:pPr>
              <w:pStyle w:val="CellulestableauCRT"/>
            </w:pPr>
          </w:p>
          <w:p w14:paraId="24C1BA74" w14:textId="77777777" w:rsidR="00111CBF" w:rsidRDefault="00111CBF" w:rsidP="000562FD">
            <w:pPr>
              <w:pStyle w:val="CellulestableauCRT"/>
            </w:pPr>
          </w:p>
          <w:p w14:paraId="16B991C3" w14:textId="77777777" w:rsidR="00111CBF" w:rsidRDefault="00111CBF" w:rsidP="000562FD">
            <w:pPr>
              <w:pStyle w:val="CellulestableauCRT"/>
            </w:pPr>
          </w:p>
          <w:p w14:paraId="2476D9FB" w14:textId="77777777" w:rsidR="00111CBF" w:rsidRPr="00A66824" w:rsidRDefault="00111CBF" w:rsidP="000562FD">
            <w:pPr>
              <w:pStyle w:val="CellulestableauCRT"/>
            </w:pPr>
          </w:p>
        </w:tc>
      </w:tr>
      <w:tr w:rsidR="00C80929" w14:paraId="479A9358" w14:textId="77777777" w:rsidTr="000562FD">
        <w:tc>
          <w:tcPr>
            <w:tcW w:w="14323" w:type="dxa"/>
            <w:gridSpan w:val="3"/>
            <w:shd w:val="clear" w:color="auto" w:fill="B8CCE4" w:themeFill="accent1" w:themeFillTint="66"/>
          </w:tcPr>
          <w:p w14:paraId="3B0EF35A" w14:textId="77777777" w:rsidR="00C80929" w:rsidRPr="00EB0990" w:rsidRDefault="00C80929" w:rsidP="000562FD">
            <w:pPr>
              <w:pStyle w:val="CellulestableauCRT"/>
              <w:spacing w:before="0" w:after="0"/>
              <w:rPr>
                <w:sz w:val="10"/>
                <w:szCs w:val="10"/>
              </w:rPr>
            </w:pPr>
          </w:p>
        </w:tc>
      </w:tr>
      <w:tr w:rsidR="00C80929" w:rsidRPr="006D459E" w14:paraId="0AA5BBB4" w14:textId="77777777" w:rsidTr="000562FD">
        <w:trPr>
          <w:gridAfter w:val="1"/>
          <w:wAfter w:w="6" w:type="dxa"/>
        </w:trPr>
        <w:tc>
          <w:tcPr>
            <w:tcW w:w="5387" w:type="dxa"/>
          </w:tcPr>
          <w:p w14:paraId="10137408" w14:textId="77777777" w:rsidR="00C80929" w:rsidRPr="006D459E" w:rsidRDefault="00C80929" w:rsidP="000562FD">
            <w:pPr>
              <w:pStyle w:val="CellulestableauCRT"/>
              <w:rPr>
                <w:sz w:val="16"/>
                <w:szCs w:val="16"/>
              </w:rPr>
            </w:pPr>
            <w:r w:rsidRPr="006D459E">
              <w:rPr>
                <w:sz w:val="16"/>
                <w:szCs w:val="16"/>
              </w:rPr>
              <w:t xml:space="preserve">Autres remarques utiles </w:t>
            </w:r>
          </w:p>
        </w:tc>
        <w:tc>
          <w:tcPr>
            <w:tcW w:w="8930" w:type="dxa"/>
          </w:tcPr>
          <w:p w14:paraId="5557214F" w14:textId="77777777" w:rsidR="00C80929" w:rsidRPr="006D459E" w:rsidRDefault="00C80929" w:rsidP="000562FD">
            <w:pPr>
              <w:pStyle w:val="CellulestableauCRT"/>
              <w:rPr>
                <w:sz w:val="16"/>
                <w:szCs w:val="16"/>
              </w:rPr>
            </w:pPr>
          </w:p>
        </w:tc>
      </w:tr>
    </w:tbl>
    <w:p w14:paraId="4EB94EFA" w14:textId="77777777" w:rsidR="00C80929" w:rsidRDefault="00C80929"/>
    <w:p w14:paraId="575C2633" w14:textId="77777777" w:rsidR="00111CBF" w:rsidRDefault="00111CBF"/>
    <w:p w14:paraId="448DC381" w14:textId="77777777" w:rsidR="00111CBF" w:rsidRDefault="00111CBF"/>
    <w:p w14:paraId="336AD929" w14:textId="77777777" w:rsidR="00111CBF" w:rsidRDefault="00111CBF"/>
    <w:tbl>
      <w:tblPr>
        <w:tblStyle w:val="Grilledutableau"/>
        <w:tblW w:w="14323" w:type="dxa"/>
        <w:tblInd w:w="-5" w:type="dxa"/>
        <w:tblLook w:val="04A0" w:firstRow="1" w:lastRow="0" w:firstColumn="1" w:lastColumn="0" w:noHBand="0" w:noVBand="1"/>
      </w:tblPr>
      <w:tblGrid>
        <w:gridCol w:w="5387"/>
        <w:gridCol w:w="8930"/>
        <w:gridCol w:w="6"/>
      </w:tblGrid>
      <w:tr w:rsidR="00C80929" w:rsidRPr="00066ED4" w14:paraId="37C449A0" w14:textId="77777777" w:rsidTr="000562FD">
        <w:tc>
          <w:tcPr>
            <w:tcW w:w="14323" w:type="dxa"/>
            <w:gridSpan w:val="3"/>
            <w:tcBorders>
              <w:top w:val="single" w:sz="4" w:space="0" w:color="003D5C"/>
            </w:tcBorders>
            <w:shd w:val="clear" w:color="auto" w:fill="B8CCE4" w:themeFill="accent1" w:themeFillTint="66"/>
            <w:vAlign w:val="center"/>
          </w:tcPr>
          <w:p w14:paraId="246E551F" w14:textId="2EB58EAF" w:rsidR="00C80929" w:rsidRPr="00247895" w:rsidRDefault="00C80929" w:rsidP="000562FD">
            <w:pPr>
              <w:pStyle w:val="Titre1"/>
              <w:spacing w:before="60" w:after="60"/>
              <w:ind w:left="432" w:right="1701" w:hanging="432"/>
              <w:jc w:val="left"/>
              <w:rPr>
                <w:sz w:val="20"/>
                <w:szCs w:val="20"/>
              </w:rPr>
            </w:pPr>
            <w:r w:rsidRPr="00247895">
              <w:rPr>
                <w:sz w:val="20"/>
                <w:szCs w:val="20"/>
              </w:rPr>
              <w:t>Sous-critère 2.3 : Moyens mis en œuvre pour réduite l’emprunte environnementale des travaux (2 points)</w:t>
            </w:r>
          </w:p>
        </w:tc>
      </w:tr>
      <w:tr w:rsidR="00C80929" w:rsidRPr="00A66824" w14:paraId="14D91C18" w14:textId="77777777" w:rsidTr="000562FD">
        <w:trPr>
          <w:gridAfter w:val="1"/>
          <w:wAfter w:w="6" w:type="dxa"/>
        </w:trPr>
        <w:tc>
          <w:tcPr>
            <w:tcW w:w="14317" w:type="dxa"/>
            <w:gridSpan w:val="2"/>
            <w:vAlign w:val="center"/>
          </w:tcPr>
          <w:p w14:paraId="37EAD7CF" w14:textId="77777777" w:rsidR="00C80929" w:rsidRDefault="00C80929" w:rsidP="000562FD">
            <w:pPr>
              <w:pStyle w:val="CellulestableauCRT"/>
            </w:pPr>
          </w:p>
          <w:p w14:paraId="2A9E4CB1" w14:textId="77777777" w:rsidR="00111CBF" w:rsidRDefault="00111CBF" w:rsidP="000562FD">
            <w:pPr>
              <w:pStyle w:val="CellulestableauCRT"/>
            </w:pPr>
          </w:p>
          <w:p w14:paraId="555CACE9" w14:textId="77777777" w:rsidR="00111CBF" w:rsidRDefault="00111CBF" w:rsidP="000562FD">
            <w:pPr>
              <w:pStyle w:val="CellulestableauCRT"/>
            </w:pPr>
          </w:p>
          <w:p w14:paraId="18730942" w14:textId="77777777" w:rsidR="00111CBF" w:rsidRDefault="00111CBF" w:rsidP="000562FD">
            <w:pPr>
              <w:pStyle w:val="CellulestableauCRT"/>
            </w:pPr>
          </w:p>
          <w:p w14:paraId="00493DEB" w14:textId="77777777" w:rsidR="00111CBF" w:rsidRPr="00A66824" w:rsidRDefault="00111CBF" w:rsidP="000562FD">
            <w:pPr>
              <w:pStyle w:val="CellulestableauCRT"/>
            </w:pPr>
          </w:p>
        </w:tc>
      </w:tr>
      <w:tr w:rsidR="00C80929" w14:paraId="6614E597" w14:textId="77777777" w:rsidTr="000562FD">
        <w:tc>
          <w:tcPr>
            <w:tcW w:w="14323" w:type="dxa"/>
            <w:gridSpan w:val="3"/>
            <w:shd w:val="clear" w:color="auto" w:fill="B8CCE4" w:themeFill="accent1" w:themeFillTint="66"/>
          </w:tcPr>
          <w:p w14:paraId="68176F47" w14:textId="77777777" w:rsidR="00C80929" w:rsidRPr="00EB0990" w:rsidRDefault="00C80929" w:rsidP="000562FD">
            <w:pPr>
              <w:pStyle w:val="CellulestableauCRT"/>
              <w:spacing w:before="0" w:after="0"/>
              <w:rPr>
                <w:sz w:val="10"/>
                <w:szCs w:val="10"/>
              </w:rPr>
            </w:pPr>
          </w:p>
        </w:tc>
      </w:tr>
      <w:tr w:rsidR="00C80929" w:rsidRPr="006D459E" w14:paraId="3B501DF6" w14:textId="77777777" w:rsidTr="000562FD">
        <w:trPr>
          <w:gridAfter w:val="1"/>
          <w:wAfter w:w="6" w:type="dxa"/>
        </w:trPr>
        <w:tc>
          <w:tcPr>
            <w:tcW w:w="5387" w:type="dxa"/>
          </w:tcPr>
          <w:p w14:paraId="4AB8CC5D" w14:textId="77777777" w:rsidR="00C80929" w:rsidRPr="006D459E" w:rsidRDefault="00C80929" w:rsidP="000562FD">
            <w:pPr>
              <w:pStyle w:val="CellulestableauCRT"/>
              <w:rPr>
                <w:sz w:val="16"/>
                <w:szCs w:val="16"/>
              </w:rPr>
            </w:pPr>
            <w:r w:rsidRPr="006D459E">
              <w:rPr>
                <w:sz w:val="16"/>
                <w:szCs w:val="16"/>
              </w:rPr>
              <w:t xml:space="preserve">Autres remarques utiles </w:t>
            </w:r>
          </w:p>
        </w:tc>
        <w:tc>
          <w:tcPr>
            <w:tcW w:w="8930" w:type="dxa"/>
          </w:tcPr>
          <w:p w14:paraId="2E84E4F4" w14:textId="77777777" w:rsidR="00C80929" w:rsidRPr="006D459E" w:rsidRDefault="00C80929" w:rsidP="000562FD">
            <w:pPr>
              <w:pStyle w:val="CellulestableauCRT"/>
              <w:rPr>
                <w:sz w:val="16"/>
                <w:szCs w:val="16"/>
              </w:rPr>
            </w:pPr>
          </w:p>
        </w:tc>
      </w:tr>
    </w:tbl>
    <w:p w14:paraId="17F7ECB6" w14:textId="77777777" w:rsidR="00C80929" w:rsidRDefault="00C80929"/>
    <w:tbl>
      <w:tblPr>
        <w:tblStyle w:val="Grilledutableau"/>
        <w:tblW w:w="14323" w:type="dxa"/>
        <w:tblInd w:w="-5" w:type="dxa"/>
        <w:tblLook w:val="04A0" w:firstRow="1" w:lastRow="0" w:firstColumn="1" w:lastColumn="0" w:noHBand="0" w:noVBand="1"/>
      </w:tblPr>
      <w:tblGrid>
        <w:gridCol w:w="5387"/>
        <w:gridCol w:w="8930"/>
        <w:gridCol w:w="6"/>
      </w:tblGrid>
      <w:tr w:rsidR="00C80929" w:rsidRPr="00066ED4" w14:paraId="572452A6" w14:textId="77777777" w:rsidTr="000562FD">
        <w:tc>
          <w:tcPr>
            <w:tcW w:w="14323" w:type="dxa"/>
            <w:gridSpan w:val="3"/>
            <w:tcBorders>
              <w:top w:val="single" w:sz="4" w:space="0" w:color="003D5C"/>
            </w:tcBorders>
            <w:shd w:val="clear" w:color="auto" w:fill="B8CCE4" w:themeFill="accent1" w:themeFillTint="66"/>
            <w:vAlign w:val="center"/>
          </w:tcPr>
          <w:p w14:paraId="1D40B9CB" w14:textId="24AF7647" w:rsidR="00C80929" w:rsidRPr="00247895" w:rsidRDefault="00C80929" w:rsidP="00C80929">
            <w:pPr>
              <w:pStyle w:val="Titre1"/>
              <w:spacing w:before="60" w:after="60"/>
              <w:ind w:left="37" w:right="1701"/>
              <w:jc w:val="left"/>
              <w:rPr>
                <w:sz w:val="20"/>
                <w:szCs w:val="20"/>
              </w:rPr>
            </w:pPr>
            <w:r w:rsidRPr="00247895">
              <w:rPr>
                <w:sz w:val="20"/>
                <w:szCs w:val="20"/>
              </w:rPr>
              <w:t>Sous-critère 2.4 : Organisation prévue pour assurer le suivi et le respect des engagements environnementaux tout au long du chantier (2 points)</w:t>
            </w:r>
          </w:p>
        </w:tc>
      </w:tr>
      <w:tr w:rsidR="00C80929" w:rsidRPr="00A66824" w14:paraId="7B4912EC" w14:textId="77777777" w:rsidTr="000562FD">
        <w:trPr>
          <w:gridAfter w:val="1"/>
          <w:wAfter w:w="6" w:type="dxa"/>
        </w:trPr>
        <w:tc>
          <w:tcPr>
            <w:tcW w:w="14317" w:type="dxa"/>
            <w:gridSpan w:val="2"/>
            <w:vAlign w:val="center"/>
          </w:tcPr>
          <w:p w14:paraId="249CF557" w14:textId="77777777" w:rsidR="00C80929" w:rsidRDefault="00C80929" w:rsidP="000562FD">
            <w:pPr>
              <w:pStyle w:val="CellulestableauCRT"/>
            </w:pPr>
          </w:p>
          <w:p w14:paraId="323B8A4A" w14:textId="77777777" w:rsidR="00111CBF" w:rsidRDefault="00111CBF" w:rsidP="000562FD">
            <w:pPr>
              <w:pStyle w:val="CellulestableauCRT"/>
            </w:pPr>
          </w:p>
          <w:p w14:paraId="5D3E67D1" w14:textId="77777777" w:rsidR="00111CBF" w:rsidRDefault="00111CBF" w:rsidP="000562FD">
            <w:pPr>
              <w:pStyle w:val="CellulestableauCRT"/>
            </w:pPr>
          </w:p>
          <w:p w14:paraId="2A6DC5B2" w14:textId="77777777" w:rsidR="00111CBF" w:rsidRDefault="00111CBF" w:rsidP="000562FD">
            <w:pPr>
              <w:pStyle w:val="CellulestableauCRT"/>
            </w:pPr>
          </w:p>
          <w:p w14:paraId="28548BD4" w14:textId="77777777" w:rsidR="00111CBF" w:rsidRDefault="00111CBF" w:rsidP="000562FD">
            <w:pPr>
              <w:pStyle w:val="CellulestableauCRT"/>
            </w:pPr>
          </w:p>
          <w:p w14:paraId="27838319" w14:textId="77777777" w:rsidR="00111CBF" w:rsidRPr="00A66824" w:rsidRDefault="00111CBF" w:rsidP="000562FD">
            <w:pPr>
              <w:pStyle w:val="CellulestableauCRT"/>
            </w:pPr>
          </w:p>
        </w:tc>
      </w:tr>
      <w:tr w:rsidR="00C80929" w14:paraId="534E558F" w14:textId="77777777" w:rsidTr="000562FD">
        <w:tc>
          <w:tcPr>
            <w:tcW w:w="14323" w:type="dxa"/>
            <w:gridSpan w:val="3"/>
            <w:shd w:val="clear" w:color="auto" w:fill="B8CCE4" w:themeFill="accent1" w:themeFillTint="66"/>
          </w:tcPr>
          <w:p w14:paraId="3D67D475" w14:textId="77777777" w:rsidR="00C80929" w:rsidRPr="00EB0990" w:rsidRDefault="00C80929" w:rsidP="000562FD">
            <w:pPr>
              <w:pStyle w:val="CellulestableauCRT"/>
              <w:spacing w:before="0" w:after="0"/>
              <w:rPr>
                <w:sz w:val="10"/>
                <w:szCs w:val="10"/>
              </w:rPr>
            </w:pPr>
          </w:p>
        </w:tc>
      </w:tr>
      <w:tr w:rsidR="00C80929" w:rsidRPr="006D459E" w14:paraId="4E6BCDF9" w14:textId="77777777" w:rsidTr="000562FD">
        <w:trPr>
          <w:gridAfter w:val="1"/>
          <w:wAfter w:w="6" w:type="dxa"/>
        </w:trPr>
        <w:tc>
          <w:tcPr>
            <w:tcW w:w="5387" w:type="dxa"/>
          </w:tcPr>
          <w:p w14:paraId="7F352C9B" w14:textId="77777777" w:rsidR="00C80929" w:rsidRPr="006D459E" w:rsidRDefault="00C80929" w:rsidP="000562FD">
            <w:pPr>
              <w:pStyle w:val="CellulestableauCRT"/>
              <w:rPr>
                <w:sz w:val="16"/>
                <w:szCs w:val="16"/>
              </w:rPr>
            </w:pPr>
            <w:r w:rsidRPr="006D459E">
              <w:rPr>
                <w:sz w:val="16"/>
                <w:szCs w:val="16"/>
              </w:rPr>
              <w:t xml:space="preserve">Autres remarques utiles </w:t>
            </w:r>
          </w:p>
        </w:tc>
        <w:tc>
          <w:tcPr>
            <w:tcW w:w="8930" w:type="dxa"/>
          </w:tcPr>
          <w:p w14:paraId="35FD3876" w14:textId="77777777" w:rsidR="00C80929" w:rsidRPr="006D459E" w:rsidRDefault="00C80929" w:rsidP="000562FD">
            <w:pPr>
              <w:pStyle w:val="CellulestableauCRT"/>
              <w:rPr>
                <w:sz w:val="16"/>
                <w:szCs w:val="16"/>
              </w:rPr>
            </w:pPr>
          </w:p>
        </w:tc>
      </w:tr>
    </w:tbl>
    <w:p w14:paraId="7681E4A7" w14:textId="6F151C9F" w:rsidR="00C233E1" w:rsidRDefault="00C233E1">
      <w:r>
        <w:br w:type="page"/>
      </w:r>
    </w:p>
    <w:p w14:paraId="197000F6" w14:textId="77777777" w:rsidR="00ED2C07" w:rsidRDefault="00ED2C07" w:rsidP="006B5881">
      <w:pPr>
        <w:pStyle w:val="Titre1"/>
        <w:numPr>
          <w:ilvl w:val="0"/>
          <w:numId w:val="24"/>
        </w:numPr>
        <w:ind w:left="426" w:hanging="426"/>
        <w:sectPr w:rsidR="00ED2C07" w:rsidSect="00C80929">
          <w:footerReference w:type="default" r:id="rId10"/>
          <w:pgSz w:w="16840" w:h="11910" w:orient="landscape"/>
          <w:pgMar w:top="992" w:right="1038" w:bottom="992" w:left="1599" w:header="0" w:footer="1400" w:gutter="0"/>
          <w:cols w:space="720"/>
          <w:docGrid w:linePitch="299"/>
        </w:sectPr>
      </w:pPr>
    </w:p>
    <w:p w14:paraId="37C0D1DB" w14:textId="55CB67AC" w:rsidR="006B5881" w:rsidRDefault="006B5881" w:rsidP="006B5881">
      <w:pPr>
        <w:pStyle w:val="Titre1"/>
        <w:numPr>
          <w:ilvl w:val="0"/>
          <w:numId w:val="24"/>
        </w:numPr>
        <w:ind w:left="426" w:hanging="426"/>
      </w:pPr>
      <w:r>
        <w:lastRenderedPageBreak/>
        <w:t>PRIX</w:t>
      </w:r>
    </w:p>
    <w:tbl>
      <w:tblPr>
        <w:tblStyle w:val="Grilledutableau"/>
        <w:tblW w:w="9781" w:type="dxa"/>
        <w:tblInd w:w="-5" w:type="dxa"/>
        <w:tblLook w:val="04A0" w:firstRow="1" w:lastRow="0" w:firstColumn="1" w:lastColumn="0" w:noHBand="0" w:noVBand="1"/>
      </w:tblPr>
      <w:tblGrid>
        <w:gridCol w:w="9781"/>
      </w:tblGrid>
      <w:tr w:rsidR="00AD69FB" w:rsidRPr="00F24088" w14:paraId="642525F0" w14:textId="77777777" w:rsidTr="00ED2C07">
        <w:tc>
          <w:tcPr>
            <w:tcW w:w="9781" w:type="dxa"/>
            <w:tcBorders>
              <w:top w:val="single" w:sz="4" w:space="0" w:color="003D5C"/>
              <w:left w:val="single" w:sz="4" w:space="0" w:color="003D5C"/>
              <w:bottom w:val="single" w:sz="4" w:space="0" w:color="003D5C"/>
              <w:right w:val="single" w:sz="4" w:space="0" w:color="003D5C"/>
            </w:tcBorders>
            <w:shd w:val="clear" w:color="auto" w:fill="003D5C"/>
            <w:vAlign w:val="center"/>
          </w:tcPr>
          <w:p w14:paraId="326B944D" w14:textId="61B0F647" w:rsidR="00AD69FB" w:rsidRPr="00F24088" w:rsidRDefault="00AD69FB" w:rsidP="00E455B9">
            <w:pPr>
              <w:pStyle w:val="Titre1"/>
              <w:spacing w:before="60" w:after="60"/>
              <w:ind w:left="432" w:hanging="432"/>
              <w:jc w:val="left"/>
              <w:rPr>
                <w:color w:val="FFFFFF" w:themeColor="background1"/>
                <w:sz w:val="24"/>
                <w:szCs w:val="24"/>
              </w:rPr>
            </w:pPr>
            <w:r w:rsidRPr="00F24088">
              <w:rPr>
                <w:color w:val="FFFFFF" w:themeColor="background1"/>
                <w:sz w:val="22"/>
                <w:szCs w:val="22"/>
              </w:rPr>
              <w:t xml:space="preserve">CRITÈRE </w:t>
            </w:r>
            <w:r w:rsidR="00BC4756">
              <w:rPr>
                <w:color w:val="FFFFFF" w:themeColor="background1"/>
                <w:sz w:val="22"/>
                <w:szCs w:val="22"/>
              </w:rPr>
              <w:t>3</w:t>
            </w:r>
            <w:r w:rsidRPr="00F24088">
              <w:rPr>
                <w:color w:val="FFFFFF" w:themeColor="background1"/>
                <w:sz w:val="22"/>
                <w:szCs w:val="22"/>
              </w:rPr>
              <w:t xml:space="preserve"> – </w:t>
            </w:r>
            <w:r w:rsidR="00BC4756">
              <w:rPr>
                <w:color w:val="FFFFFF" w:themeColor="background1"/>
                <w:sz w:val="22"/>
                <w:szCs w:val="22"/>
              </w:rPr>
              <w:t xml:space="preserve">PRIX </w:t>
            </w:r>
            <w:r>
              <w:rPr>
                <w:color w:val="FFFFFF" w:themeColor="background1"/>
                <w:sz w:val="22"/>
                <w:szCs w:val="22"/>
              </w:rPr>
              <w:t>(</w:t>
            </w:r>
            <w:r w:rsidR="00C80929">
              <w:rPr>
                <w:color w:val="FFFFFF" w:themeColor="background1"/>
                <w:sz w:val="22"/>
                <w:szCs w:val="22"/>
              </w:rPr>
              <w:t>4</w:t>
            </w:r>
            <w:r>
              <w:rPr>
                <w:color w:val="FFFFFF" w:themeColor="background1"/>
                <w:sz w:val="22"/>
                <w:szCs w:val="22"/>
              </w:rPr>
              <w:t>0 points)</w:t>
            </w:r>
          </w:p>
        </w:tc>
      </w:tr>
    </w:tbl>
    <w:tbl>
      <w:tblPr>
        <w:tblW w:w="9772"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28" w:type="dxa"/>
          <w:bottom w:w="57" w:type="dxa"/>
          <w:right w:w="28" w:type="dxa"/>
        </w:tblCellMar>
        <w:tblLook w:val="0000" w:firstRow="0" w:lastRow="0" w:firstColumn="0" w:lastColumn="0" w:noHBand="0" w:noVBand="0"/>
      </w:tblPr>
      <w:tblGrid>
        <w:gridCol w:w="9772"/>
      </w:tblGrid>
      <w:tr w:rsidR="009C4BFE" w:rsidRPr="004C5F65" w14:paraId="512F3E75" w14:textId="77777777" w:rsidTr="00EA6AA2">
        <w:tc>
          <w:tcPr>
            <w:tcW w:w="9772" w:type="dxa"/>
            <w:shd w:val="clear" w:color="auto" w:fill="FFFFFF"/>
            <w:vAlign w:val="center"/>
          </w:tcPr>
          <w:p w14:paraId="244DA13C" w14:textId="1692B48D" w:rsidR="009C4BFE" w:rsidRPr="004C5F65" w:rsidRDefault="009C4BFE" w:rsidP="009838BB">
            <w:pPr>
              <w:adjustRightInd w:val="0"/>
              <w:ind w:left="32" w:right="81"/>
              <w:rPr>
                <w:color w:val="000000"/>
                <w:sz w:val="16"/>
                <w:szCs w:val="16"/>
              </w:rPr>
            </w:pPr>
            <w:r w:rsidRPr="009C4BFE">
              <w:rPr>
                <w:sz w:val="21"/>
                <w:szCs w:val="21"/>
              </w:rPr>
              <w:t>L’analyse est réalisée sur la base du montant total inscrit à l’AE</w:t>
            </w:r>
          </w:p>
        </w:tc>
      </w:tr>
    </w:tbl>
    <w:p w14:paraId="558B4007" w14:textId="77777777" w:rsidR="009D4508" w:rsidRDefault="009D4508" w:rsidP="008C51E7">
      <w:pPr>
        <w:pStyle w:val="Titre1"/>
        <w:ind w:left="432" w:hanging="432"/>
      </w:pPr>
    </w:p>
    <w:p w14:paraId="0CB47C8B" w14:textId="72EE1546" w:rsidR="000C777E" w:rsidRPr="00ED2C07" w:rsidRDefault="000C777E" w:rsidP="00ED2C07">
      <w:pPr>
        <w:pStyle w:val="Titre1"/>
        <w:numPr>
          <w:ilvl w:val="0"/>
          <w:numId w:val="24"/>
        </w:numPr>
        <w:ind w:left="426" w:hanging="426"/>
      </w:pPr>
      <w:bookmarkStart w:id="4" w:name="_Toc194575651"/>
      <w:bookmarkStart w:id="5" w:name="_Toc194589624"/>
      <w:bookmarkStart w:id="6" w:name="_Toc217985045"/>
      <w:r w:rsidRPr="00ED2C07">
        <w:t xml:space="preserve">LISTE DES DOCUMENTS JOINTS EN ANNEXES LE CAS </w:t>
      </w:r>
      <w:r w:rsidR="002F2D91" w:rsidRPr="00ED2C07">
        <w:t>É</w:t>
      </w:r>
      <w:r w:rsidRPr="00ED2C07">
        <w:t>CH</w:t>
      </w:r>
      <w:r w:rsidR="002F2D91" w:rsidRPr="00ED2C07">
        <w:t>É</w:t>
      </w:r>
      <w:r w:rsidRPr="00ED2C07">
        <w:t>ANT</w:t>
      </w:r>
      <w:bookmarkEnd w:id="4"/>
      <w:bookmarkEnd w:id="5"/>
      <w:bookmarkEnd w:id="6"/>
    </w:p>
    <w:p w14:paraId="5EAB540B" w14:textId="2F28B0DA" w:rsidR="0012160B" w:rsidRDefault="000C777E" w:rsidP="0012160B">
      <w:pPr>
        <w:spacing w:after="200" w:line="276" w:lineRule="auto"/>
        <w:ind w:left="567"/>
        <w:rPr>
          <w:sz w:val="21"/>
          <w:szCs w:val="21"/>
        </w:rPr>
      </w:pPr>
      <w:r w:rsidRPr="002F2D91">
        <w:rPr>
          <w:sz w:val="21"/>
          <w:szCs w:val="21"/>
        </w:rPr>
        <w:t>Le candidat liste ci-dessous les documents qu’il</w:t>
      </w:r>
      <w:r w:rsidR="00ED288C">
        <w:rPr>
          <w:sz w:val="21"/>
          <w:szCs w:val="21"/>
        </w:rPr>
        <w:t xml:space="preserve"> </w:t>
      </w:r>
      <w:r w:rsidRPr="002F2D91">
        <w:rPr>
          <w:sz w:val="21"/>
          <w:szCs w:val="21"/>
        </w:rPr>
        <w:t>joint en annexe du présent cadre de réponse technique</w:t>
      </w:r>
      <w:r w:rsidR="0012160B" w:rsidRPr="002F2D91">
        <w:rPr>
          <w:sz w:val="21"/>
          <w:szCs w:val="21"/>
        </w:rPr>
        <w:t>.</w:t>
      </w:r>
    </w:p>
    <w:tbl>
      <w:tblPr>
        <w:tblW w:w="8931" w:type="dxa"/>
        <w:tblInd w:w="562" w:type="dxa"/>
        <w:tblCellMar>
          <w:left w:w="10" w:type="dxa"/>
          <w:right w:w="10" w:type="dxa"/>
        </w:tblCellMar>
        <w:tblLook w:val="0000" w:firstRow="0" w:lastRow="0" w:firstColumn="0" w:lastColumn="0" w:noHBand="0" w:noVBand="0"/>
      </w:tblPr>
      <w:tblGrid>
        <w:gridCol w:w="2610"/>
        <w:gridCol w:w="6321"/>
      </w:tblGrid>
      <w:tr w:rsidR="002417E4" w14:paraId="5FE6BBA7" w14:textId="77777777" w:rsidTr="002417E4">
        <w:trPr>
          <w:trHeight w:val="489"/>
        </w:trPr>
        <w:tc>
          <w:tcPr>
            <w:tcW w:w="2610" w:type="dxa"/>
            <w:tcBorders>
              <w:top w:val="single" w:sz="4" w:space="0" w:color="000000"/>
              <w:left w:val="single" w:sz="4" w:space="0" w:color="000000"/>
              <w:bottom w:val="single" w:sz="4" w:space="0" w:color="000000"/>
              <w:right w:val="single" w:sz="4" w:space="0" w:color="000000"/>
            </w:tcBorders>
            <w:shd w:val="clear" w:color="auto" w:fill="585858"/>
            <w:tcMar>
              <w:top w:w="0" w:type="dxa"/>
              <w:left w:w="70" w:type="dxa"/>
              <w:bottom w:w="0" w:type="dxa"/>
              <w:right w:w="70" w:type="dxa"/>
            </w:tcMar>
          </w:tcPr>
          <w:p w14:paraId="68418AAA" w14:textId="3E801C14" w:rsidR="000C777E" w:rsidRPr="00B142BB" w:rsidRDefault="00EE0030" w:rsidP="00FF1AEE">
            <w:pPr>
              <w:pStyle w:val="Corpsdetexte"/>
              <w:tabs>
                <w:tab w:val="left" w:pos="600"/>
              </w:tabs>
              <w:ind w:left="22"/>
              <w:jc w:val="center"/>
              <w:rPr>
                <w:b/>
                <w:color w:val="FFFFFF" w:themeColor="background1"/>
                <w:sz w:val="18"/>
                <w:szCs w:val="21"/>
              </w:rPr>
            </w:pPr>
            <w:r>
              <w:rPr>
                <w:b/>
                <w:color w:val="FFFFFF" w:themeColor="background1"/>
                <w:sz w:val="18"/>
                <w:szCs w:val="21"/>
              </w:rPr>
              <w:t>Document</w:t>
            </w:r>
          </w:p>
        </w:tc>
        <w:tc>
          <w:tcPr>
            <w:tcW w:w="6321" w:type="dxa"/>
            <w:tcBorders>
              <w:top w:val="single" w:sz="4" w:space="0" w:color="000000"/>
              <w:left w:val="single" w:sz="4" w:space="0" w:color="000000"/>
              <w:bottom w:val="single" w:sz="4" w:space="0" w:color="000000"/>
              <w:right w:val="single" w:sz="4" w:space="0" w:color="000000"/>
            </w:tcBorders>
            <w:shd w:val="clear" w:color="auto" w:fill="585858"/>
            <w:tcMar>
              <w:top w:w="0" w:type="dxa"/>
              <w:left w:w="70" w:type="dxa"/>
              <w:bottom w:w="0" w:type="dxa"/>
              <w:right w:w="70" w:type="dxa"/>
            </w:tcMar>
          </w:tcPr>
          <w:p w14:paraId="35718ACD" w14:textId="41DE78D2" w:rsidR="000C777E" w:rsidRPr="00B142BB" w:rsidRDefault="00EE0030" w:rsidP="00FF1AEE">
            <w:pPr>
              <w:pStyle w:val="Corpsdetexte"/>
              <w:tabs>
                <w:tab w:val="left" w:pos="600"/>
              </w:tabs>
              <w:ind w:left="22"/>
              <w:jc w:val="center"/>
              <w:rPr>
                <w:b/>
                <w:color w:val="FFFFFF" w:themeColor="background1"/>
                <w:sz w:val="18"/>
                <w:szCs w:val="21"/>
              </w:rPr>
            </w:pPr>
            <w:r>
              <w:rPr>
                <w:b/>
                <w:color w:val="FFFFFF" w:themeColor="background1"/>
                <w:sz w:val="18"/>
                <w:szCs w:val="21"/>
              </w:rPr>
              <w:t>C</w:t>
            </w:r>
            <w:r w:rsidR="006867A2">
              <w:rPr>
                <w:b/>
                <w:color w:val="FFFFFF" w:themeColor="background1"/>
                <w:sz w:val="18"/>
                <w:szCs w:val="21"/>
              </w:rPr>
              <w:t>orrespondance</w:t>
            </w:r>
            <w:r w:rsidR="009F2159" w:rsidRPr="00B142BB">
              <w:rPr>
                <w:b/>
                <w:color w:val="FFFFFF" w:themeColor="background1"/>
                <w:sz w:val="18"/>
                <w:szCs w:val="21"/>
              </w:rPr>
              <w:t xml:space="preserve"> </w:t>
            </w:r>
            <w:r w:rsidR="006867A2">
              <w:rPr>
                <w:b/>
                <w:color w:val="FFFFFF" w:themeColor="background1"/>
                <w:sz w:val="18"/>
                <w:szCs w:val="21"/>
              </w:rPr>
              <w:t>avec le présent CRT</w:t>
            </w:r>
            <w:r>
              <w:rPr>
                <w:b/>
                <w:color w:val="FFFFFF" w:themeColor="background1"/>
                <w:sz w:val="18"/>
                <w:szCs w:val="21"/>
              </w:rPr>
              <w:t xml:space="preserve"> (sous-critère, page)</w:t>
            </w:r>
          </w:p>
        </w:tc>
      </w:tr>
      <w:tr w:rsidR="002417E4" w14:paraId="13B3F509" w14:textId="77777777" w:rsidTr="002417E4">
        <w:trPr>
          <w:trHeight w:val="483"/>
        </w:trPr>
        <w:tc>
          <w:tcPr>
            <w:tcW w:w="2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1B9E610" w14:textId="6B7E80DB" w:rsidR="000C777E" w:rsidRPr="00355B53" w:rsidRDefault="00EE0030" w:rsidP="009F2159">
            <w:pPr>
              <w:pStyle w:val="Corpsdetexte"/>
              <w:tabs>
                <w:tab w:val="left" w:pos="600"/>
              </w:tabs>
              <w:ind w:left="22"/>
              <w:jc w:val="center"/>
              <w:rPr>
                <w:sz w:val="18"/>
                <w:szCs w:val="21"/>
              </w:rPr>
            </w:pPr>
            <w:r>
              <w:rPr>
                <w:sz w:val="18"/>
                <w:szCs w:val="21"/>
              </w:rPr>
              <w:t>Mémoire technique</w:t>
            </w:r>
          </w:p>
        </w:tc>
        <w:tc>
          <w:tcPr>
            <w:tcW w:w="63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3BBB8F9" w14:textId="77777777" w:rsidR="000C777E" w:rsidRPr="00355B53" w:rsidRDefault="000C777E" w:rsidP="009F2159">
            <w:pPr>
              <w:pStyle w:val="Corpsdetexte"/>
              <w:tabs>
                <w:tab w:val="left" w:pos="600"/>
              </w:tabs>
              <w:ind w:left="22"/>
              <w:jc w:val="center"/>
              <w:rPr>
                <w:sz w:val="18"/>
                <w:szCs w:val="21"/>
              </w:rPr>
            </w:pPr>
          </w:p>
        </w:tc>
      </w:tr>
      <w:tr w:rsidR="002417E4" w14:paraId="075D3333" w14:textId="77777777" w:rsidTr="002417E4">
        <w:trPr>
          <w:trHeight w:val="483"/>
        </w:trPr>
        <w:tc>
          <w:tcPr>
            <w:tcW w:w="2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9CC262B" w14:textId="0DAE10CE" w:rsidR="000C777E" w:rsidRPr="00355B53" w:rsidRDefault="000C777E" w:rsidP="009F2159">
            <w:pPr>
              <w:pStyle w:val="Corpsdetexte"/>
              <w:tabs>
                <w:tab w:val="left" w:pos="600"/>
              </w:tabs>
              <w:ind w:left="22"/>
              <w:jc w:val="center"/>
              <w:rPr>
                <w:sz w:val="18"/>
                <w:szCs w:val="21"/>
              </w:rPr>
            </w:pPr>
            <w:r w:rsidRPr="00355B53">
              <w:rPr>
                <w:sz w:val="18"/>
                <w:szCs w:val="21"/>
              </w:rPr>
              <w:t xml:space="preserve">Annexe </w:t>
            </w:r>
            <w:r w:rsidR="00EE0030">
              <w:rPr>
                <w:sz w:val="18"/>
                <w:szCs w:val="21"/>
              </w:rPr>
              <w:t>1</w:t>
            </w:r>
          </w:p>
        </w:tc>
        <w:tc>
          <w:tcPr>
            <w:tcW w:w="63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7E13FE6" w14:textId="77777777" w:rsidR="000C777E" w:rsidRPr="00355B53" w:rsidRDefault="000C777E" w:rsidP="009F2159">
            <w:pPr>
              <w:pStyle w:val="Corpsdetexte"/>
              <w:tabs>
                <w:tab w:val="left" w:pos="600"/>
              </w:tabs>
              <w:ind w:left="22"/>
              <w:jc w:val="center"/>
              <w:rPr>
                <w:sz w:val="18"/>
                <w:szCs w:val="21"/>
              </w:rPr>
            </w:pPr>
          </w:p>
        </w:tc>
      </w:tr>
      <w:tr w:rsidR="002417E4" w14:paraId="02682655" w14:textId="77777777" w:rsidTr="002417E4">
        <w:trPr>
          <w:trHeight w:val="483"/>
        </w:trPr>
        <w:tc>
          <w:tcPr>
            <w:tcW w:w="2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D81DA6F" w14:textId="24664275" w:rsidR="000C777E" w:rsidRPr="00355B53" w:rsidRDefault="000C777E" w:rsidP="009F2159">
            <w:pPr>
              <w:pStyle w:val="Corpsdetexte"/>
              <w:tabs>
                <w:tab w:val="left" w:pos="600"/>
              </w:tabs>
              <w:ind w:left="22"/>
              <w:jc w:val="center"/>
              <w:rPr>
                <w:sz w:val="18"/>
                <w:szCs w:val="21"/>
              </w:rPr>
            </w:pPr>
            <w:r w:rsidRPr="00355B53">
              <w:rPr>
                <w:sz w:val="18"/>
                <w:szCs w:val="21"/>
              </w:rPr>
              <w:t xml:space="preserve">Annexe </w:t>
            </w:r>
            <w:r w:rsidR="00EE0030">
              <w:rPr>
                <w:sz w:val="18"/>
                <w:szCs w:val="21"/>
              </w:rPr>
              <w:t>2</w:t>
            </w:r>
          </w:p>
        </w:tc>
        <w:tc>
          <w:tcPr>
            <w:tcW w:w="63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9A5A2ED" w14:textId="77777777" w:rsidR="000C777E" w:rsidRPr="00355B53" w:rsidRDefault="000C777E" w:rsidP="009F2159">
            <w:pPr>
              <w:pStyle w:val="Corpsdetexte"/>
              <w:tabs>
                <w:tab w:val="left" w:pos="600"/>
              </w:tabs>
              <w:ind w:left="22"/>
              <w:jc w:val="center"/>
              <w:rPr>
                <w:sz w:val="18"/>
                <w:szCs w:val="21"/>
              </w:rPr>
            </w:pPr>
          </w:p>
        </w:tc>
      </w:tr>
    </w:tbl>
    <w:p w14:paraId="0D904D56" w14:textId="77777777" w:rsidR="000C777E" w:rsidRDefault="000C777E" w:rsidP="000C777E"/>
    <w:p w14:paraId="66FB5BB1" w14:textId="77777777" w:rsidR="009F2159" w:rsidRDefault="009F2159" w:rsidP="00DF4F14">
      <w:pPr>
        <w:pStyle w:val="Titre1"/>
        <w:ind w:left="432"/>
      </w:pPr>
    </w:p>
    <w:sectPr w:rsidR="009F2159" w:rsidSect="00ED2C07">
      <w:pgSz w:w="11910" w:h="16840"/>
      <w:pgMar w:top="1038" w:right="992" w:bottom="1599" w:left="992" w:header="0" w:footer="140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6CEB7" w14:textId="77777777" w:rsidR="005060BD" w:rsidRDefault="005060BD">
      <w:r>
        <w:separator/>
      </w:r>
    </w:p>
  </w:endnote>
  <w:endnote w:type="continuationSeparator" w:id="0">
    <w:p w14:paraId="5A91593C" w14:textId="77777777" w:rsidR="005060BD" w:rsidRDefault="00506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Open Sans ExtraBold">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4CC52" w14:textId="77777777" w:rsidR="00FC5852" w:rsidRDefault="0029430E" w:rsidP="001C0F24">
    <w:pPr>
      <w:pStyle w:val="Corpsdetexte"/>
      <w:tabs>
        <w:tab w:val="left" w:pos="764"/>
      </w:tabs>
    </w:pPr>
    <w:r>
      <w:rPr>
        <w:noProof/>
      </w:rPr>
      <mc:AlternateContent>
        <mc:Choice Requires="wps">
          <w:drawing>
            <wp:anchor distT="0" distB="0" distL="0" distR="0" simplePos="0" relativeHeight="487332352" behindDoc="1" locked="0" layoutInCell="1" allowOverlap="1" wp14:anchorId="2DFDA020" wp14:editId="76638FE4">
              <wp:simplePos x="0" y="0"/>
              <wp:positionH relativeFrom="page">
                <wp:posOffset>6170295</wp:posOffset>
              </wp:positionH>
              <wp:positionV relativeFrom="page">
                <wp:posOffset>9670415</wp:posOffset>
              </wp:positionV>
              <wp:extent cx="280670" cy="13970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0670" cy="139700"/>
                      </a:xfrm>
                      <a:prstGeom prst="rect">
                        <a:avLst/>
                      </a:prstGeom>
                    </wps:spPr>
                    <wps:txbx>
                      <w:txbxContent>
                        <w:p w14:paraId="2DFDA024" w14:textId="42E8AE75" w:rsidR="00E0547A" w:rsidRDefault="002002FB">
                          <w:pPr>
                            <w:spacing w:before="15"/>
                            <w:ind w:left="20"/>
                            <w:rPr>
                              <w:sz w:val="16"/>
                            </w:rPr>
                          </w:pPr>
                          <w:r>
                            <w:rPr>
                              <w:color w:val="FFFFFF"/>
                              <w:spacing w:val="-2"/>
                              <w:sz w:val="16"/>
                            </w:rPr>
                            <w:fldChar w:fldCharType="begin"/>
                          </w:r>
                          <w:r>
                            <w:rPr>
                              <w:color w:val="FFFFFF"/>
                              <w:spacing w:val="-2"/>
                              <w:sz w:val="16"/>
                            </w:rPr>
                            <w:instrText xml:space="preserve"> PAGE </w:instrText>
                          </w:r>
                          <w:r>
                            <w:rPr>
                              <w:color w:val="FFFFFF"/>
                              <w:spacing w:val="-2"/>
                              <w:sz w:val="16"/>
                            </w:rPr>
                            <w:fldChar w:fldCharType="separate"/>
                          </w:r>
                          <w:r>
                            <w:rPr>
                              <w:color w:val="FFFFFF"/>
                              <w:spacing w:val="-2"/>
                              <w:sz w:val="16"/>
                            </w:rPr>
                            <w:t>10</w:t>
                          </w:r>
                          <w:r>
                            <w:rPr>
                              <w:color w:val="FFFFFF"/>
                              <w:spacing w:val="-2"/>
                              <w:sz w:val="16"/>
                            </w:rPr>
                            <w:fldChar w:fldCharType="end"/>
                          </w:r>
                          <w:r>
                            <w:rPr>
                              <w:color w:val="FFFFFF"/>
                              <w:spacing w:val="-2"/>
                              <w:sz w:val="16"/>
                            </w:rPr>
                            <w:t>/</w:t>
                          </w:r>
                          <w:r w:rsidR="005F6778">
                            <w:rPr>
                              <w:color w:val="FFFFFF"/>
                              <w:spacing w:val="-2"/>
                              <w:sz w:val="16"/>
                            </w:rPr>
                            <w:t>5</w:t>
                          </w:r>
                        </w:p>
                      </w:txbxContent>
                    </wps:txbx>
                    <wps:bodyPr wrap="square" lIns="0" tIns="0" rIns="0" bIns="0" rtlCol="0">
                      <a:noAutofit/>
                    </wps:bodyPr>
                  </wps:wsp>
                </a:graphicData>
              </a:graphic>
            </wp:anchor>
          </w:drawing>
        </mc:Choice>
        <mc:Fallback>
          <w:pict>
            <v:shapetype w14:anchorId="2DFDA020" id="_x0000_t202" coordsize="21600,21600" o:spt="202" path="m,l,21600r21600,l21600,xe">
              <v:stroke joinstyle="miter"/>
              <v:path gradientshapeok="t" o:connecttype="rect"/>
            </v:shapetype>
            <v:shape id="Textbox 5" o:spid="_x0000_s1027" type="#_x0000_t202" style="position:absolute;left:0;text-align:left;margin-left:485.85pt;margin-top:761.45pt;width:22.1pt;height:11pt;z-index:-159841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fnCkwEAABoDAAAOAAAAZHJzL2Uyb0RvYy54bWysUsFuEzEQvSP1HyzfG2+C1JZVNhVQFSFV&#10;gFT4AMdrZ1esPe6Mk938PWN3kyC4IS722DN+894br+8nP4iDReohNHK5qKSwwUDbh10jf3x/vL6T&#10;gpIOrR4g2EYeLcn7zdWb9Rhru4IOhtaiYJBA9Rgb2aUUa6XIdNZrWkC0gZMO0OvER9ypFvXI6H5Q&#10;q6q6USNgGxGMJeLbh9ek3BR856xJX50jm8TQSOaWyopl3eZVbda63qGOXW9mGvofWHjdB256hnrQ&#10;SYs99n9B+d4gELi0MOAVONcbWzSwmmX1h5rnTkdbtLA5FM820f+DNV8Oz/EbijR9gIkHWERQfALz&#10;k9gbNUaq55rsKdXE1Vno5NDnnSUIfsjeHs9+2ikJw5eru+rmljOGU8u3726r4re6PI5I6ZMFL3LQ&#10;SORxFQL68EQpt9f1qWTm8to+E0nTduKSHG6hPbKGkcfYSHrZa7RSDJ8D+5RnfgrwFGxPAabhI5Sf&#10;kaUEeL9P4PrS+YI7d+YBFELzZ8kT/v1cqi5fevMLAAD//wMAUEsDBBQABgAIAAAAIQBaoLw34gAA&#10;AA4BAAAPAAAAZHJzL2Rvd25yZXYueG1sTI/NTsMwEITvSLyDtUjcqJOoPySNU1UITkiINBx6dGI3&#10;sRqvQ+y24e3ZnOC2uzOa/SbfTbZnVz1641BAvIiAaWycMtgK+Krenp6B+SBRyd6hFvCjPeyK+7tc&#10;ZsrdsNTXQ2gZhaDPpIAuhCHj3DedttIv3KCRtJMbrQy0ji1Xo7xRuO15EkVrbqVB+tDJQb90ujkf&#10;LlbA/ojlq/n+qD/LU2mqKo3wfX0W4vFh2m+BBT2FPzPM+IQOBTHV7oLKs15Auok3ZCVhlSQpsNkS&#10;xSua6vm2XKbAi5z/r1H8AgAA//8DAFBLAQItABQABgAIAAAAIQC2gziS/gAAAOEBAAATAAAAAAAA&#10;AAAAAAAAAAAAAABbQ29udGVudF9UeXBlc10ueG1sUEsBAi0AFAAGAAgAAAAhADj9If/WAAAAlAEA&#10;AAsAAAAAAAAAAAAAAAAALwEAAF9yZWxzLy5yZWxzUEsBAi0AFAAGAAgAAAAhALK9+cKTAQAAGgMA&#10;AA4AAAAAAAAAAAAAAAAALgIAAGRycy9lMm9Eb2MueG1sUEsBAi0AFAAGAAgAAAAhAFqgvDfiAAAA&#10;DgEAAA8AAAAAAAAAAAAAAAAA7QMAAGRycy9kb3ducmV2LnhtbFBLBQYAAAAABAAEAPMAAAD8BAAA&#10;AAA=&#10;" filled="f" stroked="f">
              <v:textbox inset="0,0,0,0">
                <w:txbxContent>
                  <w:p w14:paraId="2DFDA024" w14:textId="42E8AE75" w:rsidR="00E0547A" w:rsidRDefault="002002FB">
                    <w:pPr>
                      <w:spacing w:before="15"/>
                      <w:ind w:left="20"/>
                      <w:rPr>
                        <w:sz w:val="16"/>
                      </w:rPr>
                    </w:pPr>
                    <w:r>
                      <w:rPr>
                        <w:color w:val="FFFFFF"/>
                        <w:spacing w:val="-2"/>
                        <w:sz w:val="16"/>
                      </w:rPr>
                      <w:fldChar w:fldCharType="begin"/>
                    </w:r>
                    <w:r>
                      <w:rPr>
                        <w:color w:val="FFFFFF"/>
                        <w:spacing w:val="-2"/>
                        <w:sz w:val="16"/>
                      </w:rPr>
                      <w:instrText xml:space="preserve"> PAGE </w:instrText>
                    </w:r>
                    <w:r>
                      <w:rPr>
                        <w:color w:val="FFFFFF"/>
                        <w:spacing w:val="-2"/>
                        <w:sz w:val="16"/>
                      </w:rPr>
                      <w:fldChar w:fldCharType="separate"/>
                    </w:r>
                    <w:r>
                      <w:rPr>
                        <w:color w:val="FFFFFF"/>
                        <w:spacing w:val="-2"/>
                        <w:sz w:val="16"/>
                      </w:rPr>
                      <w:t>10</w:t>
                    </w:r>
                    <w:r>
                      <w:rPr>
                        <w:color w:val="FFFFFF"/>
                        <w:spacing w:val="-2"/>
                        <w:sz w:val="16"/>
                      </w:rPr>
                      <w:fldChar w:fldCharType="end"/>
                    </w:r>
                    <w:r>
                      <w:rPr>
                        <w:color w:val="FFFFFF"/>
                        <w:spacing w:val="-2"/>
                        <w:sz w:val="16"/>
                      </w:rPr>
                      <w:t>/</w:t>
                    </w:r>
                    <w:r w:rsidR="005F6778">
                      <w:rPr>
                        <w:color w:val="FFFFFF"/>
                        <w:spacing w:val="-2"/>
                        <w:sz w:val="16"/>
                      </w:rPr>
                      <w:t>5</w:t>
                    </w:r>
                  </w:p>
                </w:txbxContent>
              </v:textbox>
              <w10:wrap anchorx="page" anchory="page"/>
            </v:shape>
          </w:pict>
        </mc:Fallback>
      </mc:AlternateContent>
    </w:r>
    <w:r w:rsidR="002002FB">
      <w:rPr>
        <w:noProof/>
      </w:rPr>
      <mc:AlternateContent>
        <mc:Choice Requires="wpg">
          <w:drawing>
            <wp:anchor distT="0" distB="0" distL="0" distR="0" simplePos="0" relativeHeight="487331328" behindDoc="1" locked="0" layoutInCell="1" allowOverlap="1" wp14:anchorId="2DFDA01C" wp14:editId="3B12BA21">
              <wp:simplePos x="0" y="0"/>
              <wp:positionH relativeFrom="page">
                <wp:posOffset>725728</wp:posOffset>
              </wp:positionH>
              <wp:positionV relativeFrom="page">
                <wp:posOffset>9675571</wp:posOffset>
              </wp:positionV>
              <wp:extent cx="5852160" cy="1219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52160" cy="121920"/>
                        <a:chOff x="0" y="0"/>
                        <a:chExt cx="5852160" cy="121920"/>
                      </a:xfrm>
                    </wpg:grpSpPr>
                    <wps:wsp>
                      <wps:cNvPr id="2" name="Graphic 2"/>
                      <wps:cNvSpPr/>
                      <wps:spPr>
                        <a:xfrm>
                          <a:off x="5295341" y="6095"/>
                          <a:ext cx="556895" cy="116205"/>
                        </a:xfrm>
                        <a:custGeom>
                          <a:avLst/>
                          <a:gdLst/>
                          <a:ahLst/>
                          <a:cxnLst/>
                          <a:rect l="l" t="t" r="r" b="b"/>
                          <a:pathLst>
                            <a:path w="556895" h="116205">
                              <a:moveTo>
                                <a:pt x="556564" y="0"/>
                              </a:moveTo>
                              <a:lnTo>
                                <a:pt x="0" y="0"/>
                              </a:lnTo>
                              <a:lnTo>
                                <a:pt x="0" y="115824"/>
                              </a:lnTo>
                              <a:lnTo>
                                <a:pt x="556564" y="115824"/>
                              </a:lnTo>
                              <a:lnTo>
                                <a:pt x="556564" y="0"/>
                              </a:lnTo>
                              <a:close/>
                            </a:path>
                          </a:pathLst>
                        </a:custGeom>
                        <a:solidFill>
                          <a:srgbClr val="003D5C"/>
                        </a:solidFill>
                      </wps:spPr>
                      <wps:bodyPr wrap="square" lIns="0" tIns="0" rIns="0" bIns="0" rtlCol="0">
                        <a:prstTxWarp prst="textNoShape">
                          <a:avLst/>
                        </a:prstTxWarp>
                        <a:noAutofit/>
                      </wps:bodyPr>
                    </wps:wsp>
                    <wps:wsp>
                      <wps:cNvPr id="3" name="Graphic 3"/>
                      <wps:cNvSpPr/>
                      <wps:spPr>
                        <a:xfrm>
                          <a:off x="0" y="12"/>
                          <a:ext cx="5850890" cy="6350"/>
                        </a:xfrm>
                        <a:custGeom>
                          <a:avLst/>
                          <a:gdLst/>
                          <a:ahLst/>
                          <a:cxnLst/>
                          <a:rect l="l" t="t" r="r" b="b"/>
                          <a:pathLst>
                            <a:path w="5850890" h="6350">
                              <a:moveTo>
                                <a:pt x="5293741" y="0"/>
                              </a:moveTo>
                              <a:lnTo>
                                <a:pt x="0" y="0"/>
                              </a:lnTo>
                              <a:lnTo>
                                <a:pt x="0" y="6083"/>
                              </a:lnTo>
                              <a:lnTo>
                                <a:pt x="5293741" y="6083"/>
                              </a:lnTo>
                              <a:lnTo>
                                <a:pt x="5293741" y="0"/>
                              </a:lnTo>
                              <a:close/>
                            </a:path>
                            <a:path w="5850890" h="6350">
                              <a:moveTo>
                                <a:pt x="5299900" y="0"/>
                              </a:moveTo>
                              <a:lnTo>
                                <a:pt x="5293817" y="0"/>
                              </a:lnTo>
                              <a:lnTo>
                                <a:pt x="5293817" y="6083"/>
                              </a:lnTo>
                              <a:lnTo>
                                <a:pt x="5299900" y="6083"/>
                              </a:lnTo>
                              <a:lnTo>
                                <a:pt x="5299900" y="0"/>
                              </a:lnTo>
                              <a:close/>
                            </a:path>
                            <a:path w="5850890" h="6350">
                              <a:moveTo>
                                <a:pt x="5850382" y="0"/>
                              </a:moveTo>
                              <a:lnTo>
                                <a:pt x="5299913" y="0"/>
                              </a:lnTo>
                              <a:lnTo>
                                <a:pt x="5299913" y="6083"/>
                              </a:lnTo>
                              <a:lnTo>
                                <a:pt x="5850382" y="6083"/>
                              </a:lnTo>
                              <a:lnTo>
                                <a:pt x="5850382" y="0"/>
                              </a:lnTo>
                              <a:close/>
                            </a:path>
                          </a:pathLst>
                        </a:custGeom>
                        <a:solidFill>
                          <a:srgbClr val="BEBEBE"/>
                        </a:solidFill>
                      </wps:spPr>
                      <wps:bodyPr wrap="square" lIns="0" tIns="0" rIns="0" bIns="0" rtlCol="0">
                        <a:prstTxWarp prst="textNoShape">
                          <a:avLst/>
                        </a:prstTxWarp>
                        <a:noAutofit/>
                      </wps:bodyPr>
                    </wps:wsp>
                  </wpg:wgp>
                </a:graphicData>
              </a:graphic>
            </wp:anchor>
          </w:drawing>
        </mc:Choice>
        <mc:Fallback xmlns:w16sdtfl="http://schemas.microsoft.com/office/word/2024/wordml/sdtformatlock" xmlns:w16du="http://schemas.microsoft.com/office/word/2023/wordml/word16du">
          <w:pict>
            <v:group w14:anchorId="46A2C08F" id="Group 1" o:spid="_x0000_s1026" style="position:absolute;margin-left:57.15pt;margin-top:761.85pt;width:460.8pt;height:9.6pt;z-index:-15985152;mso-wrap-distance-left:0;mso-wrap-distance-right:0;mso-position-horizontal-relative:page;mso-position-vertical-relative:page" coordsize="58521,12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DNXUgMAAFALAAAOAAAAZHJzL2Uyb0RvYy54bWzcVl1vmzAUfZ+0/2D5feUjJSOopNr6EU2q&#10;ukrttGfHmIAG2LOdkP77XRtMUKq2Sau+TJGIwce+5x6fe+HsfFtXaMOkKnmT4uDEx4g1lGdls0rx&#10;r4frLzFGSpMmIxVvWIofmcLn88+fzlqRsJAXvMqYRLBJo5JWpLjQWiSep2jBaqJOuGANTOZc1kTD&#10;rVx5mSQt7F5XXuj7U6/lMhOSU6YUPL3sJvHc7p/njOqfea6YRlWKgZu2V2mvS3P15mckWUkiipL2&#10;NMgbWNSkbCDosNUl0QStZflkq7qkkiue6xPKa4/neUmZzQGyCfy9bBaSr4XNZZW0KzHIBNLu6fTm&#10;bentZiHFvbiTHXsY3nD6R4EuXitWyXje3K924G0ua7MIkkBbq+jjoCjbakThYRRHYTAF4SnMBWEw&#10;C3vJaQHn8mQZLa5eXuiRpAtryQ1kWgHuUTuB1PsEui+IYFZ3ZQS4k6jMUhxi1JAaPLzo7RIa95jQ&#10;gDEK9neqF3NPnyicRZPTACNQYurPos56g1DRNIZnnU7BNPTt/JAuSeha6QXjVnGyuVG6c27mRqRw&#10;I7pt3FCC/43zK+t8jRE4X2IEzl924QXRZp05RjNELRxZz6SAA+uImNmab9gDtzhtjg1Q0fTUJmNP&#10;FJjuIFUzhsLpO2MAys25f2G36zBBEMXhqWH2LHAU9zi0Y+ni0oor1kUymduQgxoQfqy34lWZXZdV&#10;ZfJXcrW8qCTaENNS/MlldNEzHsHAnirpjGBGS549gotaME6K1d81kQyj6kcDPjVNyQ2kGyzdQOrq&#10;gtvWZaWXSj9sfxMpkIBhijXY55Y7u5LEGQP4G0CHNSsb/m2teV4a11huHaP+BkqnM/KH19Bkv4Ym&#10;RruDa6i3iS08kgy1E0d+PIM502Smk8gdtSvA8VE6haBTf0DpOCJQO5aHkX5XFp3VoQ9MvvZ9wDHd&#10;YZw9x2XhUG7O/Y8xUz+2Uj5fOKOwR4H3oz8pnFHrODD/2czvTtLt/Vz+Rqs4+HpAAxkjD0lvoHAU&#10;2PF1J/BuLUCwSQwvllGDfEGL2SyAAhphHQ/3PzhsQL6e3ojCUeBXtTBNyL1eDm6o36/M779oqPYT&#10;BT7b7Kul/8Q034Xje9uAdx/C838AAAD//wMAUEsDBBQABgAIAAAAIQBe7iYe5wAAABMBAAAPAAAA&#10;ZHJzL2Rvd25yZXYueG1sTE/LbsIwELxX6j9YW6m34jxICyEOQvRxQpUKSFVvJl6SiNiOYpOEv+/m&#10;1F5WO7uzszPZetQN67FztTUCwlkADE1hVW1KAcfD+9MCmPPSKNlYgwJu6GCd399lMlV2MF/Y733J&#10;SMS4VAqovG9Tzl1RoZZuZls0tDvbTktPsCu56uRA4rrhURA8cy1rQx8q2eK2wuKyv2oBH4McNnH4&#10;1u8u5+3t55B8fu9CFOLxYXxdUdmsgHkc/d8FTBnIP+Rk7GSvRjnWEA7nMVGpSaL4BdhECeJkCew0&#10;zebREnie8f9Z8l8AAAD//wMAUEsBAi0AFAAGAAgAAAAhALaDOJL+AAAA4QEAABMAAAAAAAAAAAAA&#10;AAAAAAAAAFtDb250ZW50X1R5cGVzXS54bWxQSwECLQAUAAYACAAAACEAOP0h/9YAAACUAQAACwAA&#10;AAAAAAAAAAAAAAAvAQAAX3JlbHMvLnJlbHNQSwECLQAUAAYACAAAACEAkRQzV1IDAABQCwAADgAA&#10;AAAAAAAAAAAAAAAuAgAAZHJzL2Uyb0RvYy54bWxQSwECLQAUAAYACAAAACEAXu4mHucAAAATAQAA&#10;DwAAAAAAAAAAAAAAAACsBQAAZHJzL2Rvd25yZXYueG1sUEsFBgAAAAAEAAQA8wAAAMAGAAAAAA==&#10;">
              <v:shape id="Graphic 2" o:spid="_x0000_s1027" style="position:absolute;left:52953;top:60;width:5569;height:1163;visibility:visible;mso-wrap-style:square;v-text-anchor:top" coordsize="556895,116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1bBxQAAAN8AAAAPAAAAZHJzL2Rvd25yZXYueG1sRI/dagIx&#10;FITvBd8hHKE3olmtLu1qFKkIvfRnH+B0c9ws3ZwsSdT17ZtCoTcDwzDfMOttb1txJx8axwpm0wwE&#10;ceV0w7WC8nKYvIEIEVlj65gUPCnAdjMcrLHQ7sEnup9jLRKEQ4EKTIxdIWWoDFkMU9cRp+zqvMWY&#10;rK+l9vhIcNvKeZbl0mLDacFgRx+Gqu/zzSrQi3HMHZlL/n4ty/p16Y+zw5dSL6N+v0qyW4GI1Mf/&#10;xh/iUyuYw++f9AXk5gcAAP//AwBQSwECLQAUAAYACAAAACEA2+H2y+4AAACFAQAAEwAAAAAAAAAA&#10;AAAAAAAAAAAAW0NvbnRlbnRfVHlwZXNdLnhtbFBLAQItABQABgAIAAAAIQBa9CxbvwAAABUBAAAL&#10;AAAAAAAAAAAAAAAAAB8BAABfcmVscy8ucmVsc1BLAQItABQABgAIAAAAIQAmA1bBxQAAAN8AAAAP&#10;AAAAAAAAAAAAAAAAAAcCAABkcnMvZG93bnJldi54bWxQSwUGAAAAAAMAAwC3AAAA+QIAAAAA&#10;" path="m556564,l,,,115824r556564,l556564,xe" fillcolor="#003d5c" stroked="f">
                <v:path arrowok="t"/>
              </v:shape>
              <v:shape id="Graphic 3" o:spid="_x0000_s1028" style="position:absolute;width:58508;height:63;visibility:visible;mso-wrap-style:square;v-text-anchor:top" coordsize="585089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illxQAAAN8AAAAPAAAAZHJzL2Rvd25yZXYueG1sRI9Li8JA&#10;EITvgv9h6IW96URFCdFRFh+wsCc1stcm0yZhMz0hM+bx73cEwUtBUdRX1GbXm0q01LjSsoLZNAJB&#10;nFldcq4gvZ4mMQjnkTVWlknBQA522/Fog4m2HZ+pvfhcBAi7BBUU3teJlC4ryKCb2po4ZHfbGPTB&#10;NrnUDXYBbio5j6KVNFhyWCiwpn1B2d/lYZ4js7aMz116nN/Tn+h2HJbd76DU50d/WAf5WoPw1Pt3&#10;44X41goW8PwTvoDc/gMAAP//AwBQSwECLQAUAAYACAAAACEA2+H2y+4AAACFAQAAEwAAAAAAAAAA&#10;AAAAAAAAAAAAW0NvbnRlbnRfVHlwZXNdLnhtbFBLAQItABQABgAIAAAAIQBa9CxbvwAAABUBAAAL&#10;AAAAAAAAAAAAAAAAAB8BAABfcmVscy8ucmVsc1BLAQItABQABgAIAAAAIQCbRillxQAAAN8AAAAP&#10;AAAAAAAAAAAAAAAAAAcCAABkcnMvZG93bnJldi54bWxQSwUGAAAAAAMAAwC3AAAA+QIAAAAA&#10;" path="m5293741,l,,,6083r5293741,l5293741,xem5299900,r-6083,l5293817,6083r6083,l5299900,xem5850382,l5299913,r,6083l5850382,6083r,-6083xe" fillcolor="#bebebe" stroked="f">
                <v:path arrowok="t"/>
              </v:shape>
              <w10:wrap anchorx="page" anchory="page"/>
            </v:group>
          </w:pict>
        </mc:Fallback>
      </mc:AlternateContent>
    </w:r>
    <w:r w:rsidR="00C80929">
      <w:t>MX25-132</w:t>
    </w:r>
  </w:p>
  <w:p w14:paraId="2DFDA01B" w14:textId="246A211B" w:rsidR="00E0547A" w:rsidRDefault="0029430E" w:rsidP="001C0F24">
    <w:pPr>
      <w:pStyle w:val="Corpsdetexte"/>
      <w:tabs>
        <w:tab w:val="left" w:pos="764"/>
      </w:tabs>
    </w:pPr>
    <w:r>
      <w:tab/>
    </w:r>
    <w:r w:rsidR="001C0F24">
      <w:rPr>
        <w:noProof/>
      </w:rPr>
      <mc:AlternateContent>
        <mc:Choice Requires="wps">
          <w:drawing>
            <wp:anchor distT="0" distB="0" distL="0" distR="0" simplePos="0" relativeHeight="487336448" behindDoc="1" locked="0" layoutInCell="1" allowOverlap="1" wp14:anchorId="0C4B2C9A" wp14:editId="06A54FB2">
              <wp:simplePos x="0" y="0"/>
              <wp:positionH relativeFrom="page">
                <wp:posOffset>6170295</wp:posOffset>
              </wp:positionH>
              <wp:positionV relativeFrom="page">
                <wp:posOffset>9670415</wp:posOffset>
              </wp:positionV>
              <wp:extent cx="280670" cy="139700"/>
              <wp:effectExtent l="0" t="0" r="0" b="0"/>
              <wp:wrapNone/>
              <wp:docPr id="69514826"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0670" cy="139700"/>
                      </a:xfrm>
                      <a:prstGeom prst="rect">
                        <a:avLst/>
                      </a:prstGeom>
                    </wps:spPr>
                    <wps:txbx>
                      <w:txbxContent>
                        <w:p w14:paraId="3CCA13B3" w14:textId="670EFABF" w:rsidR="001C0F24" w:rsidRDefault="006B1ACC" w:rsidP="006B1ACC">
                          <w:pPr>
                            <w:spacing w:before="15"/>
                            <w:ind w:left="20"/>
                            <w:jc w:val="center"/>
                            <w:rPr>
                              <w:sz w:val="16"/>
                            </w:rPr>
                          </w:pPr>
                          <w:r w:rsidRPr="006B1ACC">
                            <w:rPr>
                              <w:color w:val="FFFFFF"/>
                              <w:spacing w:val="-2"/>
                              <w:sz w:val="16"/>
                            </w:rPr>
                            <w:fldChar w:fldCharType="begin"/>
                          </w:r>
                          <w:r w:rsidRPr="006B1ACC">
                            <w:rPr>
                              <w:color w:val="FFFFFF"/>
                              <w:spacing w:val="-2"/>
                              <w:sz w:val="16"/>
                            </w:rPr>
                            <w:instrText xml:space="preserve"> PAGE </w:instrText>
                          </w:r>
                          <w:r w:rsidRPr="006B1ACC">
                            <w:rPr>
                              <w:color w:val="FFFFFF"/>
                              <w:spacing w:val="-2"/>
                              <w:sz w:val="16"/>
                            </w:rPr>
                            <w:fldChar w:fldCharType="separate"/>
                          </w:r>
                          <w:r>
                            <w:rPr>
                              <w:color w:val="FFFFFF"/>
                              <w:spacing w:val="-2"/>
                              <w:sz w:val="16"/>
                            </w:rPr>
                            <w:t>3</w:t>
                          </w:r>
                          <w:r w:rsidRPr="006B1ACC">
                            <w:rPr>
                              <w:color w:val="FFFFFF"/>
                              <w:spacing w:val="-2"/>
                              <w:sz w:val="16"/>
                            </w:rPr>
                            <w:fldChar w:fldCharType="end"/>
                          </w:r>
                          <w:r w:rsidRPr="006B1ACC">
                            <w:rPr>
                              <w:color w:val="FFFFFF"/>
                              <w:spacing w:val="-2"/>
                              <w:sz w:val="16"/>
                            </w:rPr>
                            <w:t>/</w:t>
                          </w:r>
                          <w:r w:rsidRPr="006B1ACC">
                            <w:rPr>
                              <w:color w:val="FFFFFF"/>
                              <w:spacing w:val="-2"/>
                              <w:sz w:val="16"/>
                            </w:rPr>
                            <w:fldChar w:fldCharType="begin"/>
                          </w:r>
                          <w:r w:rsidRPr="006B1ACC">
                            <w:rPr>
                              <w:color w:val="FFFFFF"/>
                              <w:spacing w:val="-2"/>
                              <w:sz w:val="16"/>
                            </w:rPr>
                            <w:instrText xml:space="preserve"> NUMPAGES </w:instrText>
                          </w:r>
                          <w:r w:rsidRPr="006B1ACC">
                            <w:rPr>
                              <w:color w:val="FFFFFF"/>
                              <w:spacing w:val="-2"/>
                              <w:sz w:val="16"/>
                            </w:rPr>
                            <w:fldChar w:fldCharType="separate"/>
                          </w:r>
                          <w:r>
                            <w:rPr>
                              <w:color w:val="FFFFFF"/>
                              <w:spacing w:val="-2"/>
                              <w:sz w:val="16"/>
                            </w:rPr>
                            <w:t>8</w:t>
                          </w:r>
                          <w:r w:rsidRPr="006B1ACC">
                            <w:rPr>
                              <w:color w:val="FFFFFF"/>
                              <w:spacing w:val="-2"/>
                              <w:sz w:val="16"/>
                            </w:rPr>
                            <w:fldChar w:fldCharType="end"/>
                          </w:r>
                        </w:p>
                      </w:txbxContent>
                    </wps:txbx>
                    <wps:bodyPr wrap="square" lIns="0" tIns="0" rIns="0" bIns="0" rtlCol="0">
                      <a:noAutofit/>
                    </wps:bodyPr>
                  </wps:wsp>
                </a:graphicData>
              </a:graphic>
            </wp:anchor>
          </w:drawing>
        </mc:Choice>
        <mc:Fallback>
          <w:pict>
            <v:shape w14:anchorId="0C4B2C9A" id="_x0000_s1028" type="#_x0000_t202" style="position:absolute;left:0;text-align:left;margin-left:485.85pt;margin-top:761.45pt;width:22.1pt;height:11pt;z-index:-15980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LrwmAEAACEDAAAOAAAAZHJzL2Uyb0RvYy54bWysUsFuEzEQvSP1Hyzfm90EqS2rbCqgKkKq&#10;AKnwAY7XzlqsPe6Mk938PWN3kyC4IS7jsWf8/N4br+8nP4iDQXIQWrlc1FKYoKFzYdfKH98fr++k&#10;oKRCpwYIppVHQ/J+c/VmPcbGrKCHoTMoGCRQM8ZW9inFpqpI98YrWkA0gYsW0KvEW9xVHaqR0f1Q&#10;rer6phoBu4igDRGfPrwW5abgW2t0+motmSSGVjK3VCKWuM2x2qxVs0MVe6dnGuofWHjlAj96hnpQ&#10;SYk9ur+gvNMIBDYtNPgKrHXaFA2sZln/oea5V9EULWwOxbNN9P9g9ZfDc/yGIk0fYOIBFhEUn0D/&#10;JPamGiM1c0/2lBri7ix0sujzyhIEX2Rvj2c/zZSE5sPVXX1zyxXNpeXbd7d18bu6XI5I6ZMBL3LS&#10;SuRxFQLq8EQpP6+aU8vM5fX5TCRN20m4LnPmznyyhe7IUkaeZivpZa/QSDF8DmxXHv0pwVOyPSWY&#10;ho9QPkhWFOD9PoF1hcAFdybAcyi85j+TB/37vnRdfvbmFwAAAP//AwBQSwMEFAAGAAgAAAAhAFqg&#10;vDfiAAAADgEAAA8AAABkcnMvZG93bnJldi54bWxMj81OwzAQhO9IvIO1SNyok6g/JI1TVQhOSIg0&#10;HHp0YjexGq9D7Lbh7dmc4La7M5r9Jt9NtmdXPXrjUEC8iIBpbJwy2Ar4qt6enoH5IFHJ3qEW8KM9&#10;7Ir7u1xmyt2w1NdDaBmFoM+kgC6EIePcN5220i/coJG0kxutDLSOLVejvFG47XkSRWtupUH60MlB&#10;v3S6OR8uVsD+iOWr+f6oP8tTaaoqjfB9fRbi8WHab4EFPYU/M8z4hA4FMdXugsqzXkC6iTdkJWGV&#10;JCmw2RLFK5rq+bZcpsCLnP+vUfwCAAD//wMAUEsBAi0AFAAGAAgAAAAhALaDOJL+AAAA4QEAABMA&#10;AAAAAAAAAAAAAAAAAAAAAFtDb250ZW50X1R5cGVzXS54bWxQSwECLQAUAAYACAAAACEAOP0h/9YA&#10;AACUAQAACwAAAAAAAAAAAAAAAAAvAQAAX3JlbHMvLnJlbHNQSwECLQAUAAYACAAAACEA68C68JgB&#10;AAAhAwAADgAAAAAAAAAAAAAAAAAuAgAAZHJzL2Uyb0RvYy54bWxQSwECLQAUAAYACAAAACEAWqC8&#10;N+IAAAAOAQAADwAAAAAAAAAAAAAAAADyAwAAZHJzL2Rvd25yZXYueG1sUEsFBgAAAAAEAAQA8wAA&#10;AAEFAAAAAA==&#10;" filled="f" stroked="f">
              <v:textbox inset="0,0,0,0">
                <w:txbxContent>
                  <w:p w14:paraId="3CCA13B3" w14:textId="670EFABF" w:rsidR="001C0F24" w:rsidRDefault="006B1ACC" w:rsidP="006B1ACC">
                    <w:pPr>
                      <w:spacing w:before="15"/>
                      <w:ind w:left="20"/>
                      <w:jc w:val="center"/>
                      <w:rPr>
                        <w:sz w:val="16"/>
                      </w:rPr>
                    </w:pPr>
                    <w:r w:rsidRPr="006B1ACC">
                      <w:rPr>
                        <w:color w:val="FFFFFF"/>
                        <w:spacing w:val="-2"/>
                        <w:sz w:val="16"/>
                      </w:rPr>
                      <w:fldChar w:fldCharType="begin"/>
                    </w:r>
                    <w:r w:rsidRPr="006B1ACC">
                      <w:rPr>
                        <w:color w:val="FFFFFF"/>
                        <w:spacing w:val="-2"/>
                        <w:sz w:val="16"/>
                      </w:rPr>
                      <w:instrText xml:space="preserve"> PAGE </w:instrText>
                    </w:r>
                    <w:r w:rsidRPr="006B1ACC">
                      <w:rPr>
                        <w:color w:val="FFFFFF"/>
                        <w:spacing w:val="-2"/>
                        <w:sz w:val="16"/>
                      </w:rPr>
                      <w:fldChar w:fldCharType="separate"/>
                    </w:r>
                    <w:r>
                      <w:rPr>
                        <w:color w:val="FFFFFF"/>
                        <w:spacing w:val="-2"/>
                        <w:sz w:val="16"/>
                      </w:rPr>
                      <w:t>3</w:t>
                    </w:r>
                    <w:r w:rsidRPr="006B1ACC">
                      <w:rPr>
                        <w:color w:val="FFFFFF"/>
                        <w:spacing w:val="-2"/>
                        <w:sz w:val="16"/>
                      </w:rPr>
                      <w:fldChar w:fldCharType="end"/>
                    </w:r>
                    <w:r w:rsidRPr="006B1ACC">
                      <w:rPr>
                        <w:color w:val="FFFFFF"/>
                        <w:spacing w:val="-2"/>
                        <w:sz w:val="16"/>
                      </w:rPr>
                      <w:t>/</w:t>
                    </w:r>
                    <w:r w:rsidRPr="006B1ACC">
                      <w:rPr>
                        <w:color w:val="FFFFFF"/>
                        <w:spacing w:val="-2"/>
                        <w:sz w:val="16"/>
                      </w:rPr>
                      <w:fldChar w:fldCharType="begin"/>
                    </w:r>
                    <w:r w:rsidRPr="006B1ACC">
                      <w:rPr>
                        <w:color w:val="FFFFFF"/>
                        <w:spacing w:val="-2"/>
                        <w:sz w:val="16"/>
                      </w:rPr>
                      <w:instrText xml:space="preserve"> NUMPAGES </w:instrText>
                    </w:r>
                    <w:r w:rsidRPr="006B1ACC">
                      <w:rPr>
                        <w:color w:val="FFFFFF"/>
                        <w:spacing w:val="-2"/>
                        <w:sz w:val="16"/>
                      </w:rPr>
                      <w:fldChar w:fldCharType="separate"/>
                    </w:r>
                    <w:r>
                      <w:rPr>
                        <w:color w:val="FFFFFF"/>
                        <w:spacing w:val="-2"/>
                        <w:sz w:val="16"/>
                      </w:rPr>
                      <w:t>8</w:t>
                    </w:r>
                    <w:r w:rsidRPr="006B1ACC">
                      <w:rPr>
                        <w:color w:val="FFFFFF"/>
                        <w:spacing w:val="-2"/>
                        <w:sz w:val="16"/>
                      </w:rPr>
                      <w:fldChar w:fldCharType="end"/>
                    </w:r>
                  </w:p>
                </w:txbxContent>
              </v:textbox>
              <w10:wrap anchorx="page" anchory="page"/>
            </v:shape>
          </w:pict>
        </mc:Fallback>
      </mc:AlternateContent>
    </w:r>
    <w:r w:rsidR="001C0F24">
      <w:rPr>
        <w:noProof/>
      </w:rPr>
      <mc:AlternateContent>
        <mc:Choice Requires="wpg">
          <w:drawing>
            <wp:anchor distT="0" distB="0" distL="0" distR="0" simplePos="0" relativeHeight="487334400" behindDoc="1" locked="0" layoutInCell="1" allowOverlap="1" wp14:anchorId="3FBDA834" wp14:editId="78DB4B97">
              <wp:simplePos x="0" y="0"/>
              <wp:positionH relativeFrom="page">
                <wp:posOffset>725728</wp:posOffset>
              </wp:positionH>
              <wp:positionV relativeFrom="page">
                <wp:posOffset>9675571</wp:posOffset>
              </wp:positionV>
              <wp:extent cx="5852160" cy="121920"/>
              <wp:effectExtent l="0" t="0" r="0" b="0"/>
              <wp:wrapNone/>
              <wp:docPr id="912388918"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52160" cy="121920"/>
                        <a:chOff x="0" y="0"/>
                        <a:chExt cx="5852160" cy="121920"/>
                      </a:xfrm>
                    </wpg:grpSpPr>
                    <wps:wsp>
                      <wps:cNvPr id="1089505193" name="Graphic 2"/>
                      <wps:cNvSpPr/>
                      <wps:spPr>
                        <a:xfrm>
                          <a:off x="5295341" y="6095"/>
                          <a:ext cx="556895" cy="116205"/>
                        </a:xfrm>
                        <a:custGeom>
                          <a:avLst/>
                          <a:gdLst/>
                          <a:ahLst/>
                          <a:cxnLst/>
                          <a:rect l="l" t="t" r="r" b="b"/>
                          <a:pathLst>
                            <a:path w="556895" h="116205">
                              <a:moveTo>
                                <a:pt x="556564" y="0"/>
                              </a:moveTo>
                              <a:lnTo>
                                <a:pt x="0" y="0"/>
                              </a:lnTo>
                              <a:lnTo>
                                <a:pt x="0" y="115824"/>
                              </a:lnTo>
                              <a:lnTo>
                                <a:pt x="556564" y="115824"/>
                              </a:lnTo>
                              <a:lnTo>
                                <a:pt x="556564" y="0"/>
                              </a:lnTo>
                              <a:close/>
                            </a:path>
                          </a:pathLst>
                        </a:custGeom>
                        <a:solidFill>
                          <a:srgbClr val="003D5C"/>
                        </a:solidFill>
                      </wps:spPr>
                      <wps:bodyPr wrap="square" lIns="0" tIns="0" rIns="0" bIns="0" rtlCol="0">
                        <a:prstTxWarp prst="textNoShape">
                          <a:avLst/>
                        </a:prstTxWarp>
                        <a:noAutofit/>
                      </wps:bodyPr>
                    </wps:wsp>
                    <wps:wsp>
                      <wps:cNvPr id="670744078" name="Graphic 3"/>
                      <wps:cNvSpPr/>
                      <wps:spPr>
                        <a:xfrm>
                          <a:off x="0" y="12"/>
                          <a:ext cx="5850890" cy="6350"/>
                        </a:xfrm>
                        <a:custGeom>
                          <a:avLst/>
                          <a:gdLst/>
                          <a:ahLst/>
                          <a:cxnLst/>
                          <a:rect l="l" t="t" r="r" b="b"/>
                          <a:pathLst>
                            <a:path w="5850890" h="6350">
                              <a:moveTo>
                                <a:pt x="5293741" y="0"/>
                              </a:moveTo>
                              <a:lnTo>
                                <a:pt x="0" y="0"/>
                              </a:lnTo>
                              <a:lnTo>
                                <a:pt x="0" y="6083"/>
                              </a:lnTo>
                              <a:lnTo>
                                <a:pt x="5293741" y="6083"/>
                              </a:lnTo>
                              <a:lnTo>
                                <a:pt x="5293741" y="0"/>
                              </a:lnTo>
                              <a:close/>
                            </a:path>
                            <a:path w="5850890" h="6350">
                              <a:moveTo>
                                <a:pt x="5299900" y="0"/>
                              </a:moveTo>
                              <a:lnTo>
                                <a:pt x="5293817" y="0"/>
                              </a:lnTo>
                              <a:lnTo>
                                <a:pt x="5293817" y="6083"/>
                              </a:lnTo>
                              <a:lnTo>
                                <a:pt x="5299900" y="6083"/>
                              </a:lnTo>
                              <a:lnTo>
                                <a:pt x="5299900" y="0"/>
                              </a:lnTo>
                              <a:close/>
                            </a:path>
                            <a:path w="5850890" h="6350">
                              <a:moveTo>
                                <a:pt x="5850382" y="0"/>
                              </a:moveTo>
                              <a:lnTo>
                                <a:pt x="5299913" y="0"/>
                              </a:lnTo>
                              <a:lnTo>
                                <a:pt x="5299913" y="6083"/>
                              </a:lnTo>
                              <a:lnTo>
                                <a:pt x="5850382" y="6083"/>
                              </a:lnTo>
                              <a:lnTo>
                                <a:pt x="5850382" y="0"/>
                              </a:lnTo>
                              <a:close/>
                            </a:path>
                          </a:pathLst>
                        </a:custGeom>
                        <a:solidFill>
                          <a:srgbClr val="BEBEBE"/>
                        </a:solidFill>
                      </wps:spPr>
                      <wps:bodyPr wrap="square" lIns="0" tIns="0" rIns="0" bIns="0" rtlCol="0">
                        <a:prstTxWarp prst="textNoShape">
                          <a:avLst/>
                        </a:prstTxWarp>
                        <a:noAutofit/>
                      </wps:bodyPr>
                    </wps:wsp>
                  </wpg:wgp>
                </a:graphicData>
              </a:graphic>
            </wp:anchor>
          </w:drawing>
        </mc:Choice>
        <mc:Fallback xmlns:w16sdtfl="http://schemas.microsoft.com/office/word/2024/wordml/sdtformatlock" xmlns:w16du="http://schemas.microsoft.com/office/word/2023/wordml/word16du">
          <w:pict>
            <v:group w14:anchorId="0BB3F7F0" id="Group 1" o:spid="_x0000_s1026" style="position:absolute;margin-left:57.15pt;margin-top:761.85pt;width:460.8pt;height:9.6pt;z-index:-15982080;mso-wrap-distance-left:0;mso-wrap-distance-right:0;mso-position-horizontal-relative:page;mso-position-vertical-relative:page" coordsize="58521,12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ZAXAMAAGELAAAOAAAAZHJzL2Uyb0RvYy54bWzcVl1vmzAUfZ+0/2DxvvKRQAA1qbZ+adLU&#10;VWqnPTvGBDTAnu2E9N/v2mBCU7VNWvVlikQMPvY99/jcC6dn27pCGypkyZq54594DqINYVnZrObO&#10;r/urL7GDpMJNhivW0LnzQKVztvj86bTlKQ1YwaqMCgSbNDJt+dwplOKp60pS0BrLE8ZpA5M5EzVW&#10;cCtWbiZwC7vXlRt4XuS2TGRcMEKlhKcX3aSzMPvnOSXqZ55LqlA1d4CbMldhrkt9dRenOF0JzIuS&#10;9DTwG1jUuGwg6LDVBVYYrUX5ZKu6JIJJlqsTwmqX5XlJqMkBsvG9vWyuBVtzk8sqbVd8kAmk3dPp&#10;zduSm8214Hf8VnTsYfiDkT8SdHFbvkrH8/p+tQNvc1HrRZAE2hpFHwZF6VYhAg/DOAz8CIQnMOcH&#10;fhL0kpMCzuXJMlJcvrzQxWkX1pAbyLQc3CN3Asn3CXRXYE6N7lILcCtQmQF9L05CL/STiYMaXIOZ&#10;r3vfBNpGmgOAtZT9nexV3RMqDJJwMvUdBJJEXhJ2HhwUCyMI0wvmR4Fn5oe8cUrWUl1TZqTHmx9S&#10;dRbO7AgXdkS2jR0KKARdApUpAeUgKAHhICiBZReeY6XX6fPUQ9TC2fVMCki9I6Jna7ah98zglD4/&#10;QIXR1CRjjhaY7iBVM4aCDaxDAGXn7D8323UY3w/jYKqZPQscxT0ObVnauKRiknaRdOYm5KAGhB/r&#10;LVlVZldlVen8pVgtzyuBNlj3Fm9yEZ73jEcw8KlMOyPo0ZJlD2CnFowzd+TfNRbUQdX3Bgyru5Md&#10;CDtY2oFQ1TkzPcxIL6S63/7GgiMOw7mjwD43zPoWp9YYwF8DOqxe2bCva8XyUrvGcOsY9TdQQ52R&#10;P7yYopk3m069GbweHtfSRGt4cC31djEFiNOhhuIQahXmdNeJJqE9cluI4yO1SkHr/oASskSghgwP&#10;fQS78ugsD/1gMuv7gWW6w1ibjsvDouyc/R9jIi82Uj5fQKOwR4H3oz8poFELOTD/JPG6k7R7P5e/&#10;1ir2Zwc0kjHykPQGCkeBLV97Au/WAgSbxMGj/F7QIkl8eBm92lRBiwH5enojCkeBX9VCNyP7mjm4&#10;sX671L//orGabxb4jjOvmP6bU38oju9NI959GS/+AQAA//8DAFBLAwQUAAYACAAAACEAXu4mHucA&#10;AAATAQAADwAAAGRycy9kb3ducmV2LnhtbExPy27CMBC8V+o/WFupt+I8SAshDkL0cUKVCkhVbyZe&#10;kojYjmKThL/v5tReVju7s7Mz2XrUDeuxc7U1AsJZAAxNYVVtSgHHw/vTApjz0ijZWIMCbuhgnd/f&#10;ZTJVdjBf2O99yUjEuFQKqLxvU85dUaGWbmZbNLQ7205LT7AruerkQOK64VEQPHMta0MfKtnitsLi&#10;sr9qAR+DHDZx+NbvLuft7eeQfH7vQhTi8WF8XVHZrIB5HP3fBUwZyD/kZOxkr0Y51hAO5zFRqUmi&#10;+AXYRAniZAnsNM3m0RJ4nvH/WfJfAAAA//8DAFBLAQItABQABgAIAAAAIQC2gziS/gAAAOEBAAAT&#10;AAAAAAAAAAAAAAAAAAAAAABbQ29udGVudF9UeXBlc10ueG1sUEsBAi0AFAAGAAgAAAAhADj9If/W&#10;AAAAlAEAAAsAAAAAAAAAAAAAAAAALwEAAF9yZWxzLy5yZWxzUEsBAi0AFAAGAAgAAAAhAH/xNkBc&#10;AwAAYQsAAA4AAAAAAAAAAAAAAAAALgIAAGRycy9lMm9Eb2MueG1sUEsBAi0AFAAGAAgAAAAhAF7u&#10;Jh7nAAAAEwEAAA8AAAAAAAAAAAAAAAAAtgUAAGRycy9kb3ducmV2LnhtbFBLBQYAAAAABAAEAPMA&#10;AADKBgAAAAA=&#10;">
              <v:shape id="Graphic 2" o:spid="_x0000_s1027" style="position:absolute;left:52953;top:60;width:5569;height:1163;visibility:visible;mso-wrap-style:square;v-text-anchor:top" coordsize="556895,116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YbOzQAAAOgAAAAPAAAAZHJzL2Rvd25yZXYueG1sRI9hS8Mw&#10;EIa/C/6HcIJfxCV1tqzdsiHKwI+69Qecza0pNpeSxK3+eyMIfjm4e3mf49nsZjeKM4U4eNZQLBQI&#10;4s6bgXsN7XF/vwIRE7LB0TNp+KYIu+311QYb4y/8TudD6kWGcGxQg01paqSMnSWHceEn4pydfHCY&#10;8hp6aQJeMtyN8kGpSjocOH+wONGzpe7z8OU0mMe7VHmyx6o+tW2/LMNbsf/Q+vZmflnn8bQGkWhO&#10;/40/xKvJDmpVl6os6iX8iuUDyO0PAAAA//8DAFBLAQItABQABgAIAAAAIQDb4fbL7gAAAIUBAAAT&#10;AAAAAAAAAAAAAAAAAAAAAABbQ29udGVudF9UeXBlc10ueG1sUEsBAi0AFAAGAAgAAAAhAFr0LFu/&#10;AAAAFQEAAAsAAAAAAAAAAAAAAAAAHwEAAF9yZWxzLy5yZWxzUEsBAi0AFAAGAAgAAAAhAK61hs7N&#10;AAAA6AAAAA8AAAAAAAAAAAAAAAAABwIAAGRycy9kb3ducmV2LnhtbFBLBQYAAAAAAwADALcAAAAB&#10;AwAAAAA=&#10;" path="m556564,l,,,115824r556564,l556564,xe" fillcolor="#003d5c" stroked="f">
                <v:path arrowok="t"/>
              </v:shape>
              <v:shape id="Graphic 3" o:spid="_x0000_s1028" style="position:absolute;width:58508;height:63;visibility:visible;mso-wrap-style:square;v-text-anchor:top" coordsize="585089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1NqzQAAAOcAAAAPAAAAZHJzL2Rvd25yZXYueG1sRI9Pa8JA&#10;EMXvBb/DMkJvdVexRqKrSGuh0JMa8TpkxySY3Q3Zbf58+06h0MuD4fF+b952P9hadNSGyjsN85kC&#10;QS73pnKFhuzy8bIGESI6g7V3pGGkAPvd5GmLqfG9O1F3joVgiAspaihjbFIpQ16SxTDzDTn27r61&#10;GPlsC2la7Blua7lQaiUtVo4bSmzoraT8cf62vyXzrlqf+uy4uGdf6nocX/vbqPXzdHjfsBw2ICIN&#10;8T/xh/g0GlaJSpZLlfDjvIs3gdz9AAAA//8DAFBLAQItABQABgAIAAAAIQDb4fbL7gAAAIUBAAAT&#10;AAAAAAAAAAAAAAAAAAAAAABbQ29udGVudF9UeXBlc10ueG1sUEsBAi0AFAAGAAgAAAAhAFr0LFu/&#10;AAAAFQEAAAsAAAAAAAAAAAAAAAAAHwEAAF9yZWxzLy5yZWxzUEsBAi0AFAAGAAgAAAAhAONzU2rN&#10;AAAA5wAAAA8AAAAAAAAAAAAAAAAABwIAAGRycy9kb3ducmV2LnhtbFBLBQYAAAAAAwADALcAAAAB&#10;AwAAAAA=&#10;" path="m5293741,l,,,6083r5293741,l5293741,xem5299900,r-6083,l5293817,6083r6083,l5299900,xem5850382,l5299913,r,6083l5850382,6083r,-6083xe" fillcolor="#bebebe" stroked="f">
                <v:path arrowok="t"/>
              </v:shape>
              <w10:wrap anchorx="page" anchory="page"/>
            </v:group>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1027A" w14:textId="77777777" w:rsidR="00FC5852" w:rsidRDefault="00FC053F" w:rsidP="00FC5852">
    <w:pPr>
      <w:pStyle w:val="Corpsdetexte"/>
      <w:tabs>
        <w:tab w:val="left" w:pos="142"/>
        <w:tab w:val="left" w:pos="1425"/>
      </w:tabs>
    </w:pPr>
    <w:r>
      <w:rPr>
        <w:noProof/>
      </w:rPr>
      <mc:AlternateContent>
        <mc:Choice Requires="wps">
          <w:drawing>
            <wp:anchor distT="0" distB="0" distL="0" distR="0" simplePos="0" relativeHeight="487360000" behindDoc="1" locked="0" layoutInCell="1" allowOverlap="1" wp14:anchorId="5D15E3F1" wp14:editId="7A311012">
              <wp:simplePos x="0" y="0"/>
              <wp:positionH relativeFrom="page">
                <wp:posOffset>9224082</wp:posOffset>
              </wp:positionH>
              <wp:positionV relativeFrom="page">
                <wp:posOffset>6417310</wp:posOffset>
              </wp:positionV>
              <wp:extent cx="280670" cy="139700"/>
              <wp:effectExtent l="0" t="0" r="0" b="0"/>
              <wp:wrapNone/>
              <wp:docPr id="1632866050"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0670" cy="139700"/>
                      </a:xfrm>
                      <a:prstGeom prst="rect">
                        <a:avLst/>
                      </a:prstGeom>
                    </wps:spPr>
                    <wps:txbx>
                      <w:txbxContent>
                        <w:p w14:paraId="57D4755F" w14:textId="77777777" w:rsidR="00FC053F" w:rsidRDefault="00FC053F" w:rsidP="001C0F24">
                          <w:pPr>
                            <w:spacing w:before="15"/>
                            <w:ind w:left="20"/>
                            <w:rPr>
                              <w:sz w:val="16"/>
                            </w:rPr>
                          </w:pPr>
                          <w:r>
                            <w:rPr>
                              <w:color w:val="FFFFFF"/>
                              <w:spacing w:val="-2"/>
                              <w:sz w:val="16"/>
                            </w:rPr>
                            <w:fldChar w:fldCharType="begin"/>
                          </w:r>
                          <w:r>
                            <w:rPr>
                              <w:color w:val="FFFFFF"/>
                              <w:spacing w:val="-2"/>
                              <w:sz w:val="16"/>
                            </w:rPr>
                            <w:instrText xml:space="preserve"> PAGE </w:instrText>
                          </w:r>
                          <w:r>
                            <w:rPr>
                              <w:color w:val="FFFFFF"/>
                              <w:spacing w:val="-2"/>
                              <w:sz w:val="16"/>
                            </w:rPr>
                            <w:fldChar w:fldCharType="separate"/>
                          </w:r>
                          <w:r>
                            <w:rPr>
                              <w:color w:val="FFFFFF"/>
                              <w:spacing w:val="-2"/>
                              <w:sz w:val="16"/>
                            </w:rPr>
                            <w:t>10</w:t>
                          </w:r>
                          <w:r>
                            <w:rPr>
                              <w:color w:val="FFFFFF"/>
                              <w:spacing w:val="-2"/>
                              <w:sz w:val="16"/>
                            </w:rPr>
                            <w:fldChar w:fldCharType="end"/>
                          </w:r>
                          <w:r>
                            <w:rPr>
                              <w:color w:val="FFFFFF"/>
                              <w:spacing w:val="-2"/>
                              <w:sz w:val="16"/>
                            </w:rPr>
                            <w:t>/5</w:t>
                          </w:r>
                        </w:p>
                      </w:txbxContent>
                    </wps:txbx>
                    <wps:bodyPr wrap="square" lIns="0" tIns="0" rIns="0" bIns="0" rtlCol="0">
                      <a:noAutofit/>
                    </wps:bodyPr>
                  </wps:wsp>
                </a:graphicData>
              </a:graphic>
            </wp:anchor>
          </w:drawing>
        </mc:Choice>
        <mc:Fallback>
          <w:pict>
            <v:shapetype w14:anchorId="5D15E3F1" id="_x0000_t202" coordsize="21600,21600" o:spt="202" path="m,l,21600r21600,l21600,xe">
              <v:stroke joinstyle="miter"/>
              <v:path gradientshapeok="t" o:connecttype="rect"/>
            </v:shapetype>
            <v:shape id="_x0000_s1029" type="#_x0000_t202" style="position:absolute;left:0;text-align:left;margin-left:726.3pt;margin-top:505.3pt;width:22.1pt;height:11pt;z-index:-15956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E9imAEAACEDAAAOAAAAZHJzL2Uyb0RvYy54bWysUsFuEzEQvSP1Hyzfm90EqS2rbCqgKkKq&#10;AKnwAY7XzlqsPe6Mk938PWN3kyC4IS722DN+894br+8nP4iDQXIQWrlc1FKYoKFzYdfKH98fr++k&#10;oKRCpwYIppVHQ/J+c/VmPcbGrKCHoTMoGCRQM8ZW9inFpqpI98YrWkA0gZMW0KvER9xVHaqR0f1Q&#10;rer6phoBu4igDRHfPrwm5abgW2t0+motmSSGVjK3VFYs6zav1Watmh2q2Ds901D/wMIrF7jpGepB&#10;JSX26P6C8k4jENi00OArsNZpUzSwmmX9h5rnXkVTtLA5FM820f+D1V8Oz/EbijR9gIkHWERQfAL9&#10;k9ibaozUzDXZU2qIq7PQyaLPO0sQ/JC9PZ79NFMSmi9Xd/XNLWc0p5Zv393Wxe/q8jgipU8GvMhB&#10;K5HHVQiowxOl3F41p5KZy2v7TCRN20m4jrvkIeabLXRHljLyNFtJL3uFRorhc2C78uhPAZ6C7SnA&#10;NHyE8kGyogDv9wmsKwQuuDMBnkPhNf+ZPOjfz6Xq8rM3vwAAAP//AwBQSwMEFAAGAAgAAAAhALCU&#10;vXDfAAAADwEAAA8AAABkcnMvZG93bnJldi54bWxMT0FOwzAQvCPxB2uRuFG7pUQ0xKkqBCckRBoO&#10;HJ14m0SN1yF22/B7Nie4zeyMZmey7eR6ccYxdJ40LBcKBFLtbUeNhs/y9e4RRIiGrOk9oYYfDLDN&#10;r68yk1p/oQLP+9gIDqGQGg1tjEMqZahbdCYs/IDE2sGPzkSmYyPtaC4c7nq5UiqRznTEH1oz4HOL&#10;9XF/chp2X1S8dN/v1UdxKLqy3Ch6S45a395MuycQEaf4Z4a5PleHnDtV/kQ2iJ75+mGVsJeRWipG&#10;s2e9SXhPNd/uWZV5Jv/vyH8BAAD//wMAUEsBAi0AFAAGAAgAAAAhALaDOJL+AAAA4QEAABMAAAAA&#10;AAAAAAAAAAAAAAAAAFtDb250ZW50X1R5cGVzXS54bWxQSwECLQAUAAYACAAAACEAOP0h/9YAAACU&#10;AQAACwAAAAAAAAAAAAAAAAAvAQAAX3JlbHMvLnJlbHNQSwECLQAUAAYACAAAACEAIqhPYpgBAAAh&#10;AwAADgAAAAAAAAAAAAAAAAAuAgAAZHJzL2Uyb0RvYy54bWxQSwECLQAUAAYACAAAACEAsJS9cN8A&#10;AAAPAQAADwAAAAAAAAAAAAAAAADyAwAAZHJzL2Rvd25yZXYueG1sUEsFBgAAAAAEAAQA8wAAAP4E&#10;AAAAAA==&#10;" filled="f" stroked="f">
              <v:textbox inset="0,0,0,0">
                <w:txbxContent>
                  <w:p w14:paraId="57D4755F" w14:textId="77777777" w:rsidR="00FC053F" w:rsidRDefault="00FC053F" w:rsidP="001C0F24">
                    <w:pPr>
                      <w:spacing w:before="15"/>
                      <w:ind w:left="20"/>
                      <w:rPr>
                        <w:sz w:val="16"/>
                      </w:rPr>
                    </w:pPr>
                    <w:r>
                      <w:rPr>
                        <w:color w:val="FFFFFF"/>
                        <w:spacing w:val="-2"/>
                        <w:sz w:val="16"/>
                      </w:rPr>
                      <w:fldChar w:fldCharType="begin"/>
                    </w:r>
                    <w:r>
                      <w:rPr>
                        <w:color w:val="FFFFFF"/>
                        <w:spacing w:val="-2"/>
                        <w:sz w:val="16"/>
                      </w:rPr>
                      <w:instrText xml:space="preserve"> PAGE </w:instrText>
                    </w:r>
                    <w:r>
                      <w:rPr>
                        <w:color w:val="FFFFFF"/>
                        <w:spacing w:val="-2"/>
                        <w:sz w:val="16"/>
                      </w:rPr>
                      <w:fldChar w:fldCharType="separate"/>
                    </w:r>
                    <w:r>
                      <w:rPr>
                        <w:color w:val="FFFFFF"/>
                        <w:spacing w:val="-2"/>
                        <w:sz w:val="16"/>
                      </w:rPr>
                      <w:t>10</w:t>
                    </w:r>
                    <w:r>
                      <w:rPr>
                        <w:color w:val="FFFFFF"/>
                        <w:spacing w:val="-2"/>
                        <w:sz w:val="16"/>
                      </w:rPr>
                      <w:fldChar w:fldCharType="end"/>
                    </w:r>
                    <w:r>
                      <w:rPr>
                        <w:color w:val="FFFFFF"/>
                        <w:spacing w:val="-2"/>
                        <w:sz w:val="16"/>
                      </w:rPr>
                      <w:t>/5</w:t>
                    </w:r>
                  </w:p>
                </w:txbxContent>
              </v:textbox>
              <w10:wrap anchorx="page" anchory="page"/>
            </v:shape>
          </w:pict>
        </mc:Fallback>
      </mc:AlternateContent>
    </w:r>
    <w:r>
      <w:rPr>
        <w:noProof/>
      </w:rPr>
      <mc:AlternateContent>
        <mc:Choice Requires="wps">
          <w:drawing>
            <wp:anchor distT="0" distB="0" distL="0" distR="0" simplePos="0" relativeHeight="487355904" behindDoc="1" locked="0" layoutInCell="1" allowOverlap="1" wp14:anchorId="4C511A3A" wp14:editId="6A4A21D8">
              <wp:simplePos x="0" y="0"/>
              <wp:positionH relativeFrom="page">
                <wp:posOffset>6170295</wp:posOffset>
              </wp:positionH>
              <wp:positionV relativeFrom="page">
                <wp:posOffset>9670415</wp:posOffset>
              </wp:positionV>
              <wp:extent cx="280670" cy="139700"/>
              <wp:effectExtent l="0" t="0" r="0" b="0"/>
              <wp:wrapNone/>
              <wp:docPr id="611422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0670" cy="139700"/>
                      </a:xfrm>
                      <a:prstGeom prst="rect">
                        <a:avLst/>
                      </a:prstGeom>
                    </wps:spPr>
                    <wps:txbx>
                      <w:txbxContent>
                        <w:p w14:paraId="0CA7934F" w14:textId="645EBBB5" w:rsidR="00FC053F" w:rsidRDefault="006B1ACC" w:rsidP="006B1ACC">
                          <w:pPr>
                            <w:spacing w:before="15"/>
                            <w:ind w:left="20"/>
                            <w:jc w:val="center"/>
                            <w:rPr>
                              <w:sz w:val="16"/>
                            </w:rPr>
                          </w:pPr>
                          <w:r w:rsidRPr="006B1ACC">
                            <w:rPr>
                              <w:color w:val="FFFFFF"/>
                              <w:spacing w:val="-2"/>
                              <w:sz w:val="16"/>
                            </w:rPr>
                            <w:fldChar w:fldCharType="begin"/>
                          </w:r>
                          <w:r w:rsidRPr="006B1ACC">
                            <w:rPr>
                              <w:color w:val="FFFFFF"/>
                              <w:spacing w:val="-2"/>
                              <w:sz w:val="16"/>
                            </w:rPr>
                            <w:instrText xml:space="preserve"> PAGE </w:instrText>
                          </w:r>
                          <w:r w:rsidRPr="006B1ACC">
                            <w:rPr>
                              <w:color w:val="FFFFFF"/>
                              <w:spacing w:val="-2"/>
                              <w:sz w:val="16"/>
                            </w:rPr>
                            <w:fldChar w:fldCharType="separate"/>
                          </w:r>
                          <w:r>
                            <w:rPr>
                              <w:color w:val="FFFFFF"/>
                              <w:spacing w:val="-2"/>
                              <w:sz w:val="16"/>
                            </w:rPr>
                            <w:t>3</w:t>
                          </w:r>
                          <w:r w:rsidRPr="006B1ACC">
                            <w:rPr>
                              <w:color w:val="FFFFFF"/>
                              <w:spacing w:val="-2"/>
                              <w:sz w:val="16"/>
                            </w:rPr>
                            <w:fldChar w:fldCharType="end"/>
                          </w:r>
                          <w:r w:rsidRPr="006B1ACC">
                            <w:rPr>
                              <w:color w:val="FFFFFF"/>
                              <w:spacing w:val="-2"/>
                              <w:sz w:val="16"/>
                            </w:rPr>
                            <w:t>/</w:t>
                          </w:r>
                          <w:r w:rsidRPr="006B1ACC">
                            <w:rPr>
                              <w:color w:val="FFFFFF"/>
                              <w:spacing w:val="-2"/>
                              <w:sz w:val="16"/>
                            </w:rPr>
                            <w:fldChar w:fldCharType="begin"/>
                          </w:r>
                          <w:r w:rsidRPr="006B1ACC">
                            <w:rPr>
                              <w:color w:val="FFFFFF"/>
                              <w:spacing w:val="-2"/>
                              <w:sz w:val="16"/>
                            </w:rPr>
                            <w:instrText xml:space="preserve"> NUMPAGES </w:instrText>
                          </w:r>
                          <w:r w:rsidRPr="006B1ACC">
                            <w:rPr>
                              <w:color w:val="FFFFFF"/>
                              <w:spacing w:val="-2"/>
                              <w:sz w:val="16"/>
                            </w:rPr>
                            <w:fldChar w:fldCharType="separate"/>
                          </w:r>
                          <w:r>
                            <w:rPr>
                              <w:color w:val="FFFFFF"/>
                              <w:spacing w:val="-2"/>
                              <w:sz w:val="16"/>
                            </w:rPr>
                            <w:t>8</w:t>
                          </w:r>
                          <w:r w:rsidRPr="006B1ACC">
                            <w:rPr>
                              <w:color w:val="FFFFFF"/>
                              <w:spacing w:val="-2"/>
                              <w:sz w:val="16"/>
                            </w:rPr>
                            <w:fldChar w:fldCharType="end"/>
                          </w:r>
                        </w:p>
                      </w:txbxContent>
                    </wps:txbx>
                    <wps:bodyPr wrap="square" lIns="0" tIns="0" rIns="0" bIns="0" rtlCol="0">
                      <a:noAutofit/>
                    </wps:bodyPr>
                  </wps:wsp>
                </a:graphicData>
              </a:graphic>
            </wp:anchor>
          </w:drawing>
        </mc:Choice>
        <mc:Fallback>
          <w:pict>
            <v:shape w14:anchorId="4C511A3A" id="_x0000_s1030" type="#_x0000_t202" style="position:absolute;left:0;text-align:left;margin-left:485.85pt;margin-top:761.45pt;width:22.1pt;height:11pt;z-index:-159605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OMTmAEAACEDAAAOAAAAZHJzL2Uyb0RvYy54bWysUl9v0zAQf0fiO1h+p0k7aRtR0wmYQEgT&#10;IG18ANexG4vYZ+7cJv32nL20RfA27cW5+M4///54fTf5QRwMkoPQyuWilsIEDZ0Lu1b+fPr87lYK&#10;Sip0aoBgWnk0JO82b9+sx9iYFfQwdAYFgwRqxtjKPqXYVBXp3nhFC4gmcNMCepX4F3dVh2pkdD9U&#10;q7q+rkbALiJoQ8S7989NuSn41hqdvltLJomhlcwtlRXLus1rtVmrZocq9k7PNNQLWHjlAl96hrpX&#10;SYk9uv+gvNMIBDYtNPgKrHXaFA2sZln/o+axV9EULWwOxbNN9Hqw+tvhMf5AkaaPMHGARQTFB9C/&#10;iL2pxkjNPJM9pYZ4OgudLPr8ZQmCD7K3x7OfZkpC8+bqtr6+4Y7m1vLq/U1d/K4uhyNS+mLAi1y0&#10;EjmuQkAdHijl61VzGpm5PF+fiaRpOwnXtfIqh5h3ttAdWcrIabaSfu8VGimGr4HtytGfCjwV21OB&#10;afgE5YFkRQE+7BNYVwhccGcCnEPhNb+ZHPTf/2Xq8rI3fwAAAP//AwBQSwMEFAAGAAgAAAAhAFqg&#10;vDfiAAAADgEAAA8AAABkcnMvZG93bnJldi54bWxMj81OwzAQhO9IvIO1SNyok6g/JI1TVQhOSIg0&#10;HHp0YjexGq9D7Lbh7dmc4La7M5r9Jt9NtmdXPXrjUEC8iIBpbJwy2Ar4qt6enoH5IFHJ3qEW8KM9&#10;7Ir7u1xmyt2w1NdDaBmFoM+kgC6EIePcN5220i/coJG0kxutDLSOLVejvFG47XkSRWtupUH60MlB&#10;v3S6OR8uVsD+iOWr+f6oP8tTaaoqjfB9fRbi8WHab4EFPYU/M8z4hA4FMdXugsqzXkC6iTdkJWGV&#10;JCmw2RLFK5rq+bZcpsCLnP+vUfwCAAD//wMAUEsBAi0AFAAGAAgAAAAhALaDOJL+AAAA4QEAABMA&#10;AAAAAAAAAAAAAAAAAAAAAFtDb250ZW50X1R5cGVzXS54bWxQSwECLQAUAAYACAAAACEAOP0h/9YA&#10;AACUAQAACwAAAAAAAAAAAAAAAAAvAQAAX3JlbHMvLnJlbHNQSwECLQAUAAYACAAAACEAZXDjE5gB&#10;AAAhAwAADgAAAAAAAAAAAAAAAAAuAgAAZHJzL2Uyb0RvYy54bWxQSwECLQAUAAYACAAAACEAWqC8&#10;N+IAAAAOAQAADwAAAAAAAAAAAAAAAADyAwAAZHJzL2Rvd25yZXYueG1sUEsFBgAAAAAEAAQA8wAA&#10;AAEFAAAAAA==&#10;" filled="f" stroked="f">
              <v:textbox inset="0,0,0,0">
                <w:txbxContent>
                  <w:p w14:paraId="0CA7934F" w14:textId="645EBBB5" w:rsidR="00FC053F" w:rsidRDefault="006B1ACC" w:rsidP="006B1ACC">
                    <w:pPr>
                      <w:spacing w:before="15"/>
                      <w:ind w:left="20"/>
                      <w:jc w:val="center"/>
                      <w:rPr>
                        <w:sz w:val="16"/>
                      </w:rPr>
                    </w:pPr>
                    <w:r w:rsidRPr="006B1ACC">
                      <w:rPr>
                        <w:color w:val="FFFFFF"/>
                        <w:spacing w:val="-2"/>
                        <w:sz w:val="16"/>
                      </w:rPr>
                      <w:fldChar w:fldCharType="begin"/>
                    </w:r>
                    <w:r w:rsidRPr="006B1ACC">
                      <w:rPr>
                        <w:color w:val="FFFFFF"/>
                        <w:spacing w:val="-2"/>
                        <w:sz w:val="16"/>
                      </w:rPr>
                      <w:instrText xml:space="preserve"> PAGE </w:instrText>
                    </w:r>
                    <w:r w:rsidRPr="006B1ACC">
                      <w:rPr>
                        <w:color w:val="FFFFFF"/>
                        <w:spacing w:val="-2"/>
                        <w:sz w:val="16"/>
                      </w:rPr>
                      <w:fldChar w:fldCharType="separate"/>
                    </w:r>
                    <w:r>
                      <w:rPr>
                        <w:color w:val="FFFFFF"/>
                        <w:spacing w:val="-2"/>
                        <w:sz w:val="16"/>
                      </w:rPr>
                      <w:t>3</w:t>
                    </w:r>
                    <w:r w:rsidRPr="006B1ACC">
                      <w:rPr>
                        <w:color w:val="FFFFFF"/>
                        <w:spacing w:val="-2"/>
                        <w:sz w:val="16"/>
                      </w:rPr>
                      <w:fldChar w:fldCharType="end"/>
                    </w:r>
                    <w:r w:rsidRPr="006B1ACC">
                      <w:rPr>
                        <w:color w:val="FFFFFF"/>
                        <w:spacing w:val="-2"/>
                        <w:sz w:val="16"/>
                      </w:rPr>
                      <w:t>/</w:t>
                    </w:r>
                    <w:r w:rsidRPr="006B1ACC">
                      <w:rPr>
                        <w:color w:val="FFFFFF"/>
                        <w:spacing w:val="-2"/>
                        <w:sz w:val="16"/>
                      </w:rPr>
                      <w:fldChar w:fldCharType="begin"/>
                    </w:r>
                    <w:r w:rsidRPr="006B1ACC">
                      <w:rPr>
                        <w:color w:val="FFFFFF"/>
                        <w:spacing w:val="-2"/>
                        <w:sz w:val="16"/>
                      </w:rPr>
                      <w:instrText xml:space="preserve"> NUMPAGES </w:instrText>
                    </w:r>
                    <w:r w:rsidRPr="006B1ACC">
                      <w:rPr>
                        <w:color w:val="FFFFFF"/>
                        <w:spacing w:val="-2"/>
                        <w:sz w:val="16"/>
                      </w:rPr>
                      <w:fldChar w:fldCharType="separate"/>
                    </w:r>
                    <w:r>
                      <w:rPr>
                        <w:color w:val="FFFFFF"/>
                        <w:spacing w:val="-2"/>
                        <w:sz w:val="16"/>
                      </w:rPr>
                      <w:t>8</w:t>
                    </w:r>
                    <w:r w:rsidRPr="006B1ACC">
                      <w:rPr>
                        <w:color w:val="FFFFFF"/>
                        <w:spacing w:val="-2"/>
                        <w:sz w:val="16"/>
                      </w:rPr>
                      <w:fldChar w:fldCharType="end"/>
                    </w:r>
                  </w:p>
                </w:txbxContent>
              </v:textbox>
              <w10:wrap anchorx="page" anchory="page"/>
            </v:shape>
          </w:pict>
        </mc:Fallback>
      </mc:AlternateContent>
    </w:r>
    <w:r>
      <w:rPr>
        <w:noProof/>
      </w:rPr>
      <mc:AlternateContent>
        <mc:Choice Requires="wpg">
          <w:drawing>
            <wp:anchor distT="0" distB="0" distL="0" distR="0" simplePos="0" relativeHeight="487352832" behindDoc="1" locked="0" layoutInCell="1" allowOverlap="1" wp14:anchorId="558991E3" wp14:editId="19AE88E9">
              <wp:simplePos x="0" y="0"/>
              <wp:positionH relativeFrom="page">
                <wp:posOffset>725728</wp:posOffset>
              </wp:positionH>
              <wp:positionV relativeFrom="page">
                <wp:posOffset>9675571</wp:posOffset>
              </wp:positionV>
              <wp:extent cx="5852160" cy="121920"/>
              <wp:effectExtent l="0" t="0" r="0" b="0"/>
              <wp:wrapNone/>
              <wp:docPr id="161512138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52160" cy="121920"/>
                        <a:chOff x="0" y="0"/>
                        <a:chExt cx="5852160" cy="121920"/>
                      </a:xfrm>
                    </wpg:grpSpPr>
                    <wps:wsp>
                      <wps:cNvPr id="1496175539" name="Graphic 2"/>
                      <wps:cNvSpPr/>
                      <wps:spPr>
                        <a:xfrm>
                          <a:off x="5295341" y="6095"/>
                          <a:ext cx="556895" cy="116205"/>
                        </a:xfrm>
                        <a:custGeom>
                          <a:avLst/>
                          <a:gdLst/>
                          <a:ahLst/>
                          <a:cxnLst/>
                          <a:rect l="l" t="t" r="r" b="b"/>
                          <a:pathLst>
                            <a:path w="556895" h="116205">
                              <a:moveTo>
                                <a:pt x="556564" y="0"/>
                              </a:moveTo>
                              <a:lnTo>
                                <a:pt x="0" y="0"/>
                              </a:lnTo>
                              <a:lnTo>
                                <a:pt x="0" y="115824"/>
                              </a:lnTo>
                              <a:lnTo>
                                <a:pt x="556564" y="115824"/>
                              </a:lnTo>
                              <a:lnTo>
                                <a:pt x="556564" y="0"/>
                              </a:lnTo>
                              <a:close/>
                            </a:path>
                          </a:pathLst>
                        </a:custGeom>
                        <a:solidFill>
                          <a:srgbClr val="003D5C"/>
                        </a:solidFill>
                      </wps:spPr>
                      <wps:bodyPr wrap="square" lIns="0" tIns="0" rIns="0" bIns="0" rtlCol="0">
                        <a:prstTxWarp prst="textNoShape">
                          <a:avLst/>
                        </a:prstTxWarp>
                        <a:noAutofit/>
                      </wps:bodyPr>
                    </wps:wsp>
                    <wps:wsp>
                      <wps:cNvPr id="900304855" name="Graphic 3"/>
                      <wps:cNvSpPr/>
                      <wps:spPr>
                        <a:xfrm>
                          <a:off x="0" y="12"/>
                          <a:ext cx="5850890" cy="6350"/>
                        </a:xfrm>
                        <a:custGeom>
                          <a:avLst/>
                          <a:gdLst/>
                          <a:ahLst/>
                          <a:cxnLst/>
                          <a:rect l="l" t="t" r="r" b="b"/>
                          <a:pathLst>
                            <a:path w="5850890" h="6350">
                              <a:moveTo>
                                <a:pt x="5293741" y="0"/>
                              </a:moveTo>
                              <a:lnTo>
                                <a:pt x="0" y="0"/>
                              </a:lnTo>
                              <a:lnTo>
                                <a:pt x="0" y="6083"/>
                              </a:lnTo>
                              <a:lnTo>
                                <a:pt x="5293741" y="6083"/>
                              </a:lnTo>
                              <a:lnTo>
                                <a:pt x="5293741" y="0"/>
                              </a:lnTo>
                              <a:close/>
                            </a:path>
                            <a:path w="5850890" h="6350">
                              <a:moveTo>
                                <a:pt x="5299900" y="0"/>
                              </a:moveTo>
                              <a:lnTo>
                                <a:pt x="5293817" y="0"/>
                              </a:lnTo>
                              <a:lnTo>
                                <a:pt x="5293817" y="6083"/>
                              </a:lnTo>
                              <a:lnTo>
                                <a:pt x="5299900" y="6083"/>
                              </a:lnTo>
                              <a:lnTo>
                                <a:pt x="5299900" y="0"/>
                              </a:lnTo>
                              <a:close/>
                            </a:path>
                            <a:path w="5850890" h="6350">
                              <a:moveTo>
                                <a:pt x="5850382" y="0"/>
                              </a:moveTo>
                              <a:lnTo>
                                <a:pt x="5299913" y="0"/>
                              </a:lnTo>
                              <a:lnTo>
                                <a:pt x="5299913" y="6083"/>
                              </a:lnTo>
                              <a:lnTo>
                                <a:pt x="5850382" y="6083"/>
                              </a:lnTo>
                              <a:lnTo>
                                <a:pt x="5850382" y="0"/>
                              </a:lnTo>
                              <a:close/>
                            </a:path>
                          </a:pathLst>
                        </a:custGeom>
                        <a:solidFill>
                          <a:srgbClr val="BEBEBE"/>
                        </a:solidFill>
                      </wps:spPr>
                      <wps:bodyPr wrap="square" lIns="0" tIns="0" rIns="0" bIns="0" rtlCol="0">
                        <a:prstTxWarp prst="textNoShape">
                          <a:avLst/>
                        </a:prstTxWarp>
                        <a:noAutofit/>
                      </wps:bodyPr>
                    </wps:wsp>
                  </wpg:wgp>
                </a:graphicData>
              </a:graphic>
            </wp:anchor>
          </w:drawing>
        </mc:Choice>
        <mc:Fallback xmlns:w16sdtfl="http://schemas.microsoft.com/office/word/2024/wordml/sdtformatlock" xmlns:w16du="http://schemas.microsoft.com/office/word/2023/wordml/word16du">
          <w:pict>
            <v:group w14:anchorId="2774EB89" id="Group 1" o:spid="_x0000_s1026" style="position:absolute;margin-left:57.15pt;margin-top:761.85pt;width:460.8pt;height:9.6pt;z-index:-15963648;mso-wrap-distance-left:0;mso-wrap-distance-right:0;mso-position-horizontal-relative:page;mso-position-vertical-relative:page" coordsize="58521,12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3oEXQMAAGELAAAOAAAAZHJzL2Uyb0RvYy54bWzcVl1vmzAUfZ+0/2DxvvKRQAE1qbZ+adLU&#10;VWqnPTvGBDTAnu2E9N/v2mBCUrVNuvVligQ2PrbPPT73xmfnm7pCaypkyZqZ4594DqINYVnZLGfO&#10;j4frT7GDpMJNhivW0JnzSKVzPv/44azlKQ1YwaqMCgSLNDJt+cwplOKp60pS0BrLE8ZpA4M5EzVW&#10;0BVLNxO4hdXryg08L3JbJjIuGKFSwtfLbtCZm/XznBL1Pc8lVaiaOcBNmacwz4V+uvMznC4F5kVJ&#10;ehr4DSxqXDaw6bDUJVYYrUT5ZKm6JIJJlqsTwmqX5XlJqIkBovG9vWhuBFtxE8sybZd8kAmk3dPp&#10;zcuS2/WN4Pf8TnTsofmNkV8SdHFbvkzH47q/3II3uaj1JAgCbYyij4OidKMQgY9hHAZ+BMITGPMD&#10;Pwl6yUkB5/JkGimuXp7o4rTb1pAbyLQc3CO3Asm/E+i+wJwa3aUW4E6gMgP60yTyT8NwkjiowTWY&#10;+ab3TaBtpDkAWEvZ92Sv6p5QYZCEk6nvIJAk8pKw8+CgWBjF8K0TzI8Cz4wPceOUrKS6ocxIj9ff&#10;pOosnNkWLmyLbBrbFJAIOgUqkwLKQZACwkGQAotue46VnqfPUzdRC2fXMykg9I6IHq3Zmj4wg1P6&#10;/AAVRlMTjDlaYLqFVM0YCjawDgGUHbNvbpbrML4fxsFUM3sWONr3OLRlafclFZO020lHbrYc1IDt&#10;x3pLVpXZdVlVOn4plouLSqA11rXFm1yGFz3jEQx8KtPOCLq1YNkj2KkF48wc+XuFBXVQ9bUBw+rq&#10;ZBvCNha2IVR1wUwNM9ILqR42P7HgiENz5iiwzy2zvsWpNQbw14AOq2c27PNKsbzUrjHcOkZ9B3Ko&#10;M/K7J1MCgnnTOASn7+bSRGt4cC71djEJiNMhh+LQixMY01UnmoT2yG0ijo/UKgWl+x1SyBKBHDI8&#10;9BFs06OzPNSDyWlfDyzTLcbadJweFmXH7HuMibzYSPl8Ao22PQq8v/uTBBqVkAPjT8AOO8Xhufi1&#10;VrF/uoO10dv3VlWLPCS8gcJR4H+uBQg2iYOd+F7QIkn8yQ7WamDfgxYD8vXwRhSOAr+qhS5G9m/m&#10;4ML65Ur//ovCau4scI8zfzH9nVNfFMd9U4i3N+P5HwAAAP//AwBQSwMEFAAGAAgAAAAhAF7uJh7n&#10;AAAAEwEAAA8AAABkcnMvZG93bnJldi54bWxMT8tuwjAQvFfqP1hbqbfiPEgLIQ5C9HFClQpIVW8m&#10;XpKI2I5ik4S/7+bUXlY7u7OzM9l61A3rsXO1NQLCWQAMTWFVbUoBx8P70wKY89Io2ViDAm7oYJ3f&#10;32UyVXYwX9jvfclIxLhUCqi8b1POXVGhlm5mWzS0O9tOS0+wK7nq5EDiuuFREDxzLWtDHyrZ4rbC&#10;4rK/agEfgxw2cfjW7y7n7e3nkHx+70IU4vFhfF1R2ayAeRz93wVMGcg/5GTsZK9GOdYQDucxUalJ&#10;ovgF2EQJ4mQJ7DTN5tESeJ7x/1nyXwAAAP//AwBQSwECLQAUAAYACAAAACEAtoM4kv4AAADhAQAA&#10;EwAAAAAAAAAAAAAAAAAAAAAAW0NvbnRlbnRfVHlwZXNdLnhtbFBLAQItABQABgAIAAAAIQA4/SH/&#10;1gAAAJQBAAALAAAAAAAAAAAAAAAAAC8BAABfcmVscy8ucmVsc1BLAQItABQABgAIAAAAIQASE3oE&#10;XQMAAGELAAAOAAAAAAAAAAAAAAAAAC4CAABkcnMvZTJvRG9jLnhtbFBLAQItABQABgAIAAAAIQBe&#10;7iYe5wAAABMBAAAPAAAAAAAAAAAAAAAAALcFAABkcnMvZG93bnJldi54bWxQSwUGAAAAAAQABADz&#10;AAAAywYAAAAA&#10;">
              <v:shape id="Graphic 2" o:spid="_x0000_s1027" style="position:absolute;left:52953;top:60;width:5569;height:1163;visibility:visible;mso-wrap-style:square;v-text-anchor:top" coordsize="556895,116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MPmzQAAAOgAAAAPAAAAZHJzL2Rvd25yZXYueG1sRI/RSsNA&#10;EEXfBf9hGcEXsZvYJjZpt0WUgo+1zQeM2Wk2NDsbdtc2/r0rCL4MzFzuGc56O9lBXMiH3rGCfJaB&#10;IG6d7rlT0Bx3j0sQISJrHByTgm8KsN3c3qyx1u7KH3Q5xE4kCIcaFZgYx1rK0BqyGGZuJE7ZyXmL&#10;Ma2+k9rjNcHtIJ+yrJQWe04fDI70aqg9H76sAr14iKUjcyyrU9N088Lv892nUvd309sqjZcViEhT&#10;/G/8Id51clhUZf5cFPMKfsXSAeTmBwAA//8DAFBLAQItABQABgAIAAAAIQDb4fbL7gAAAIUBAAAT&#10;AAAAAAAAAAAAAAAAAAAAAABbQ29udGVudF9UeXBlc10ueG1sUEsBAi0AFAAGAAgAAAAhAFr0LFu/&#10;AAAAFQEAAAsAAAAAAAAAAAAAAAAAHwEAAF9yZWxzLy5yZWxzUEsBAi0AFAAGAAgAAAAhACGkw+bN&#10;AAAA6AAAAA8AAAAAAAAAAAAAAAAABwIAAGRycy9kb3ducmV2LnhtbFBLBQYAAAAAAwADALcAAAAB&#10;AwAAAAA=&#10;" path="m556564,l,,,115824r556564,l556564,xe" fillcolor="#003d5c" stroked="f">
                <v:path arrowok="t"/>
              </v:shape>
              <v:shape id="Graphic 3" o:spid="_x0000_s1028" style="position:absolute;width:58508;height:63;visibility:visible;mso-wrap-style:square;v-text-anchor:top" coordsize="585089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WE2zQAAAOcAAAAPAAAAZHJzL2Rvd25yZXYueG1sRI/NasMw&#10;EITvhb6D2EJvjZS0Dq4TJZQmhUJPSVx6XayNbWqtjKX45+2rQCGXgWGYb5j1drSN6KnztWMN85kC&#10;QVw4U3OpIT99PKUgfEA22DgmDRN52G7u79aYGTfwgfpjKEWEsM9QQxVCm0npi4os+plriWN2dp3F&#10;EG1XStPhEOG2kQulltJizXGhwpbeKyp+jxd7HZn3dXoY8v3inH+p7/2UDD+T1o8P424V5W0FItAY&#10;bo1/xKfR8KrUs3pJkwSuv+InkJs/AAAA//8DAFBLAQItABQABgAIAAAAIQDb4fbL7gAAAIUBAAAT&#10;AAAAAAAAAAAAAAAAAAAAAABbQ29udGVudF9UeXBlc10ueG1sUEsBAi0AFAAGAAgAAAAhAFr0LFu/&#10;AAAAFQEAAAsAAAAAAAAAAAAAAAAAHwEAAF9yZWxzLy5yZWxzUEsBAi0AFAAGAAgAAAAhAFJJYTbN&#10;AAAA5wAAAA8AAAAAAAAAAAAAAAAABwIAAGRycy9kb3ducmV2LnhtbFBLBQYAAAAAAwADALcAAAAB&#10;AwAAAAA=&#10;" path="m5293741,l,,,6083r5293741,l5293741,xem5299900,r-6083,l5293817,6083r6083,l5299900,xem5850382,l5299913,r,6083l5850382,6083r,-6083xe" fillcolor="#bebebe" stroked="f">
                <v:path arrowok="t"/>
              </v:shape>
              <w10:wrap anchorx="page" anchory="page"/>
            </v:group>
          </w:pict>
        </mc:Fallback>
      </mc:AlternateContent>
    </w:r>
    <w:r>
      <w:tab/>
    </w:r>
    <w:r>
      <w:rPr>
        <w:noProof/>
      </w:rPr>
      <mc:AlternateContent>
        <mc:Choice Requires="wpg">
          <w:drawing>
            <wp:anchor distT="0" distB="0" distL="0" distR="0" simplePos="0" relativeHeight="487354880" behindDoc="1" locked="0" layoutInCell="1" allowOverlap="1" wp14:anchorId="427BD736" wp14:editId="63599CF6">
              <wp:simplePos x="0" y="0"/>
              <wp:positionH relativeFrom="page">
                <wp:posOffset>725728</wp:posOffset>
              </wp:positionH>
              <wp:positionV relativeFrom="page">
                <wp:posOffset>9675571</wp:posOffset>
              </wp:positionV>
              <wp:extent cx="5852160" cy="121920"/>
              <wp:effectExtent l="0" t="0" r="0" b="0"/>
              <wp:wrapNone/>
              <wp:docPr id="78855370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52160" cy="121920"/>
                        <a:chOff x="0" y="0"/>
                        <a:chExt cx="5852160" cy="121920"/>
                      </a:xfrm>
                    </wpg:grpSpPr>
                    <wps:wsp>
                      <wps:cNvPr id="423695408" name="Graphic 2"/>
                      <wps:cNvSpPr/>
                      <wps:spPr>
                        <a:xfrm>
                          <a:off x="5295341" y="6095"/>
                          <a:ext cx="556895" cy="116205"/>
                        </a:xfrm>
                        <a:custGeom>
                          <a:avLst/>
                          <a:gdLst/>
                          <a:ahLst/>
                          <a:cxnLst/>
                          <a:rect l="l" t="t" r="r" b="b"/>
                          <a:pathLst>
                            <a:path w="556895" h="116205">
                              <a:moveTo>
                                <a:pt x="556564" y="0"/>
                              </a:moveTo>
                              <a:lnTo>
                                <a:pt x="0" y="0"/>
                              </a:lnTo>
                              <a:lnTo>
                                <a:pt x="0" y="115824"/>
                              </a:lnTo>
                              <a:lnTo>
                                <a:pt x="556564" y="115824"/>
                              </a:lnTo>
                              <a:lnTo>
                                <a:pt x="556564" y="0"/>
                              </a:lnTo>
                              <a:close/>
                            </a:path>
                          </a:pathLst>
                        </a:custGeom>
                        <a:solidFill>
                          <a:srgbClr val="003D5C"/>
                        </a:solidFill>
                      </wps:spPr>
                      <wps:bodyPr wrap="square" lIns="0" tIns="0" rIns="0" bIns="0" rtlCol="0">
                        <a:prstTxWarp prst="textNoShape">
                          <a:avLst/>
                        </a:prstTxWarp>
                        <a:noAutofit/>
                      </wps:bodyPr>
                    </wps:wsp>
                    <wps:wsp>
                      <wps:cNvPr id="243814808" name="Graphic 3"/>
                      <wps:cNvSpPr/>
                      <wps:spPr>
                        <a:xfrm>
                          <a:off x="0" y="12"/>
                          <a:ext cx="5850890" cy="6350"/>
                        </a:xfrm>
                        <a:custGeom>
                          <a:avLst/>
                          <a:gdLst/>
                          <a:ahLst/>
                          <a:cxnLst/>
                          <a:rect l="l" t="t" r="r" b="b"/>
                          <a:pathLst>
                            <a:path w="5850890" h="6350">
                              <a:moveTo>
                                <a:pt x="5293741" y="0"/>
                              </a:moveTo>
                              <a:lnTo>
                                <a:pt x="0" y="0"/>
                              </a:lnTo>
                              <a:lnTo>
                                <a:pt x="0" y="6083"/>
                              </a:lnTo>
                              <a:lnTo>
                                <a:pt x="5293741" y="6083"/>
                              </a:lnTo>
                              <a:lnTo>
                                <a:pt x="5293741" y="0"/>
                              </a:lnTo>
                              <a:close/>
                            </a:path>
                            <a:path w="5850890" h="6350">
                              <a:moveTo>
                                <a:pt x="5299900" y="0"/>
                              </a:moveTo>
                              <a:lnTo>
                                <a:pt x="5293817" y="0"/>
                              </a:lnTo>
                              <a:lnTo>
                                <a:pt x="5293817" y="6083"/>
                              </a:lnTo>
                              <a:lnTo>
                                <a:pt x="5299900" y="6083"/>
                              </a:lnTo>
                              <a:lnTo>
                                <a:pt x="5299900" y="0"/>
                              </a:lnTo>
                              <a:close/>
                            </a:path>
                            <a:path w="5850890" h="6350">
                              <a:moveTo>
                                <a:pt x="5850382" y="0"/>
                              </a:moveTo>
                              <a:lnTo>
                                <a:pt x="5299913" y="0"/>
                              </a:lnTo>
                              <a:lnTo>
                                <a:pt x="5299913" y="6083"/>
                              </a:lnTo>
                              <a:lnTo>
                                <a:pt x="5850382" y="6083"/>
                              </a:lnTo>
                              <a:lnTo>
                                <a:pt x="5850382" y="0"/>
                              </a:lnTo>
                              <a:close/>
                            </a:path>
                          </a:pathLst>
                        </a:custGeom>
                        <a:solidFill>
                          <a:srgbClr val="BEBEBE"/>
                        </a:solidFill>
                      </wps:spPr>
                      <wps:bodyPr wrap="square" lIns="0" tIns="0" rIns="0" bIns="0" rtlCol="0">
                        <a:prstTxWarp prst="textNoShape">
                          <a:avLst/>
                        </a:prstTxWarp>
                        <a:noAutofit/>
                      </wps:bodyPr>
                    </wps:wsp>
                  </wpg:wgp>
                </a:graphicData>
              </a:graphic>
            </wp:anchor>
          </w:drawing>
        </mc:Choice>
        <mc:Fallback xmlns:w16sdtfl="http://schemas.microsoft.com/office/word/2024/wordml/sdtformatlock" xmlns:w16du="http://schemas.microsoft.com/office/word/2023/wordml/word16du">
          <w:pict>
            <v:group w14:anchorId="0265DA25" id="Group 1" o:spid="_x0000_s1026" style="position:absolute;margin-left:57.15pt;margin-top:761.85pt;width:460.8pt;height:9.6pt;z-index:-15961600;mso-wrap-distance-left:0;mso-wrap-distance-right:0;mso-position-horizontal-relative:page;mso-position-vertical-relative:page" coordsize="58521,12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4Gt5WgMAAGALAAAOAAAAZHJzL2Uyb0RvYy54bWzcVl1vmzAUfZ+0/4B4X/kKDFCTauuXJlVd&#10;pXbas2PMhwbYs52Q/vtdG0xoorZJq75MkcDgY/vcc8+94fRs09TWmnBR0XZueyeubZEW06xqi7n9&#10;6+HqS2xbQqI2QzVtydx+JMI+W3z+dNqxlPi0pHVGuAWbtCLt2NwupWSp4whckgaJE8pIC5M55Q2S&#10;8MgLJ+Oog92b2vFdN3I6yjPGKSZCwNuLftJe6P3znGD5M88FkVY9t4Gb1Feur0t1dRanKC04YmWF&#10;BxroDSwaVLVw6LjVBZLIWvFqb6umwpwKmssTTBuH5nmFiY4BovHcnWiuOV0xHUuRdgUbZQJpd3R6&#10;87b4dn3N2T274z17GN5Q/EeALk7HinQ6r56LLXiT80YtgiCsjVb0cVSUbKSF4WUYh74XgfAY5jzf&#10;S/xBclxCXvaW4fLy5YUOSvtjNbmRTMfAPWIrkHifQPclYkTrLpQAd9yqsrk984MoCWcuOLpFDXj5&#10;erCNr1ykKABWKTk8iUHUHZ1CPwmDmWdboEjkJmFvwVGwMIrhXa+XF/munh/DRileCXlNqFYerW+E&#10;7B2cmREqzQhvWjPkUAeqAmpdAdK2oAK4bUEFLPvjGZJqnUqnGlodpG5gUkLieiJqtqFr8kA1Tqr0&#10;ASqMZjoYnVlguoXU7RQKLjAGAZSZM3emt+sxnhfG/kwxexY4Ofc4tGFpzsU1FaQ/SUWujxzVgOOn&#10;egtaV9lVVdcqfsGL5XnNrTVSrcUNLsLzgfEEBjYVaW8ENVrS7BHc1IFx5rb4u0Kc2Fb9owW/quZk&#10;BtwMlmbAZX1OdQvT0nMhHza/EWcWg+HclmCfW2psi1JjDOCvAD1WrWzpt5WkeaVco7n1jIYHKKHe&#10;yB9eS/4siL1ZvF9LgdLw4Foa7KILEKVjDcWhGycwp5pOFIQm5aYQpyk1SkHn/oASMkSghjQPlYJt&#10;efSWh34QfB36gWG6xRibTsvDoMycuU8xkRtrKZ8voMmxR4F3T98roEkLOTD+JHH7TJq9n4tfaRV7&#10;Xw9oJFPkIeGNFI4CG74mA+/WAgQLYv9JfC9okSRe8ARreJj76LAR+Xp4EwpHgV/VQjUj8zdzcGP9&#10;fql+/0Vj1Z8s8Bmn/2KGT071nTh91o14+2G8+AcAAP//AwBQSwMEFAAGAAgAAAAhAF7uJh7nAAAA&#10;EwEAAA8AAABkcnMvZG93bnJldi54bWxMT8tuwjAQvFfqP1hbqbfiPEgLIQ5C9HFClQpIVW8mXpKI&#10;2I5ik4S/7+bUXlY7u7OzM9l61A3rsXO1NQLCWQAMTWFVbUoBx8P70wKY89Io2ViDAm7oYJ3f32Uy&#10;VXYwX9jvfclIxLhUCqi8b1POXVGhlm5mWzS0O9tOS0+wK7nq5EDiuuFREDxzLWtDHyrZ4rbC4rK/&#10;agEfgxw2cfjW7y7n7e3nkHx+70IU4vFhfF1R2ayAeRz93wVMGcg/5GTsZK9GOdYQDucxUalJovgF&#10;2EQJ4mQJ7DTN5tESeJ7x/1nyXwAAAP//AwBQSwECLQAUAAYACAAAACEAtoM4kv4AAADhAQAAEwAA&#10;AAAAAAAAAAAAAAAAAAAAW0NvbnRlbnRfVHlwZXNdLnhtbFBLAQItABQABgAIAAAAIQA4/SH/1gAA&#10;AJQBAAALAAAAAAAAAAAAAAAAAC8BAABfcmVscy8ucmVsc1BLAQItABQABgAIAAAAIQC24Gt5WgMA&#10;AGALAAAOAAAAAAAAAAAAAAAAAC4CAABkcnMvZTJvRG9jLnhtbFBLAQItABQABgAIAAAAIQBe7iYe&#10;5wAAABMBAAAPAAAAAAAAAAAAAAAAALQFAABkcnMvZG93bnJldi54bWxQSwUGAAAAAAQABADzAAAA&#10;yAYAAAAA&#10;">
              <v:shape id="Graphic 2" o:spid="_x0000_s1027" style="position:absolute;left:52953;top:60;width:5569;height:1163;visibility:visible;mso-wrap-style:square;v-text-anchor:top" coordsize="556895,116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i1mzQAAAOcAAAAPAAAAZHJzL2Rvd25yZXYueG1sRI/BSsNA&#10;EIbvgu+wjOBF7KZtGmzabRGl4FHbPMCYnWaD2dmwu7bx7Z2D4GXgZ/i/mW+7n/ygLhRTH9jAfFaA&#10;Im6D7bkz0JwOj0+gUka2OAQmAz+UYL+7vdlibcOVP+hyzJ0SCKcaDbicx1rr1DrymGZhJJbdOUSP&#10;WWLstI14Fbgf9KIoKu2xZ7ngcKQXR+3X8dsbsOVDrgK5U7U+N023XMX3+eHTmPu76XUj43kDKtOU&#10;/xt/iDdroFwsq/WqLORx8RIn0LtfAAAA//8DAFBLAQItABQABgAIAAAAIQDb4fbL7gAAAIUBAAAT&#10;AAAAAAAAAAAAAAAAAAAAAABbQ29udGVudF9UeXBlc10ueG1sUEsBAi0AFAAGAAgAAAAhAFr0LFu/&#10;AAAAFQEAAAsAAAAAAAAAAAAAAAAAHwEAAF9yZWxzLy5yZWxzUEsBAi0AFAAGAAgAAAAhAKqqLWbN&#10;AAAA5wAAAA8AAAAAAAAAAAAAAAAABwIAAGRycy9kb3ducmV2LnhtbFBLBQYAAAAAAwADALcAAAAB&#10;AwAAAAA=&#10;" path="m556564,l,,,115824r556564,l556564,xe" fillcolor="#003d5c" stroked="f">
                <v:path arrowok="t"/>
              </v:shape>
              <v:shape id="Graphic 3" o:spid="_x0000_s1028" style="position:absolute;width:58508;height:63;visibility:visible;mso-wrap-style:square;v-text-anchor:top" coordsize="585089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Z+fzQAAAOcAAAAPAAAAZHJzL2Rvd25yZXYueG1sRI/NasMw&#10;EITvhb6D2EJvjWQ3DcaJEkKaQqGnJA69Cmtjm1orY6n+eftuodDLwDLMNzub3eRaMWAfGk8akoUC&#10;gVR621Clobi8PWUgQjRkTesJNcwYYLe9v9uY3PqRTjicYyUYQiE3GuoYu1zKUNboTFj4Dom9m++d&#10;iXz2lbS9GRnuWpkqtZLONMQNtenwUGP5df52vyXJ0GSnsTimt+JDXY/zy/g5a/34ML2uWfZrEBGn&#10;+J/4Q7xbDenyOUuWmeLHeRdvArn9AQAA//8DAFBLAQItABQABgAIAAAAIQDb4fbL7gAAAIUBAAAT&#10;AAAAAAAAAAAAAAAAAAAAAABbQ29udGVudF9UeXBlc10ueG1sUEsBAi0AFAAGAAgAAAAhAFr0LFu/&#10;AAAAFQEAAAsAAAAAAAAAAAAAAAAAHwEAAF9yZWxzLy5yZWxzUEsBAi0AFAAGAAgAAAAhANw1n5/N&#10;AAAA5wAAAA8AAAAAAAAAAAAAAAAABwIAAGRycy9kb3ducmV2LnhtbFBLBQYAAAAAAwADALcAAAAB&#10;AwAAAAA=&#10;" path="m5293741,l,,,6083r5293741,l5293741,xem5299900,r-6083,l5293817,6083r6083,l5299900,xem5850382,l5299913,r,6083l5850382,6083r,-6083xe" fillcolor="#bebebe" stroked="f">
                <v:path arrowok="t"/>
              </v:shape>
              <w10:wrap anchorx="page" anchory="page"/>
            </v:group>
          </w:pict>
        </mc:Fallback>
      </mc:AlternateContent>
    </w:r>
    <w:r w:rsidR="00C80929">
      <w:t>MX25-132</w:t>
    </w:r>
    <w:r>
      <w:tab/>
    </w:r>
  </w:p>
  <w:p w14:paraId="055EA741" w14:textId="5F0DBA4D" w:rsidR="00FC053F" w:rsidRDefault="00FC5852" w:rsidP="00FC5852">
    <w:pPr>
      <w:pStyle w:val="Corpsdetexte"/>
      <w:tabs>
        <w:tab w:val="left" w:pos="142"/>
        <w:tab w:val="left" w:pos="142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AC960" w14:textId="77777777" w:rsidR="005060BD" w:rsidRDefault="005060BD">
      <w:r>
        <w:separator/>
      </w:r>
    </w:p>
  </w:footnote>
  <w:footnote w:type="continuationSeparator" w:id="0">
    <w:p w14:paraId="3CC7CC8E" w14:textId="77777777" w:rsidR="005060BD" w:rsidRDefault="005060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27655"/>
    <w:multiLevelType w:val="multilevel"/>
    <w:tmpl w:val="F45AE390"/>
    <w:lvl w:ilvl="0">
      <w:numFmt w:val="bullet"/>
      <w:pStyle w:val="Pucecarr"/>
      <w:lvlText w:val=""/>
      <w:lvlJc w:val="left"/>
      <w:pPr>
        <w:tabs>
          <w:tab w:val="num" w:pos="829"/>
        </w:tabs>
        <w:ind w:left="829" w:hanging="454"/>
      </w:pPr>
      <w:rPr>
        <w:rFonts w:ascii="Wingdings" w:hAnsi="Wingdings" w:hint="default"/>
        <w:color w:val="auto"/>
      </w:rPr>
    </w:lvl>
    <w:lvl w:ilvl="1">
      <w:start w:val="1"/>
      <w:numFmt w:val="bullet"/>
      <w:lvlText w:val="o"/>
      <w:lvlJc w:val="left"/>
      <w:pPr>
        <w:tabs>
          <w:tab w:val="num" w:pos="1107"/>
        </w:tabs>
        <w:ind w:left="1107" w:hanging="360"/>
      </w:pPr>
      <w:rPr>
        <w:rFonts w:ascii="Courier New" w:hAnsi="Courier New" w:cs="Courier New" w:hint="default"/>
      </w:rPr>
    </w:lvl>
    <w:lvl w:ilvl="2">
      <w:start w:val="1"/>
      <w:numFmt w:val="bullet"/>
      <w:lvlText w:val=""/>
      <w:lvlJc w:val="left"/>
      <w:pPr>
        <w:tabs>
          <w:tab w:val="num" w:pos="1827"/>
        </w:tabs>
        <w:ind w:left="1827" w:hanging="360"/>
      </w:pPr>
      <w:rPr>
        <w:rFonts w:ascii="Wingdings" w:hAnsi="Wingdings" w:hint="default"/>
      </w:rPr>
    </w:lvl>
    <w:lvl w:ilvl="3">
      <w:start w:val="1"/>
      <w:numFmt w:val="bullet"/>
      <w:lvlText w:val=""/>
      <w:lvlJc w:val="left"/>
      <w:pPr>
        <w:tabs>
          <w:tab w:val="num" w:pos="2547"/>
        </w:tabs>
        <w:ind w:left="2547" w:hanging="360"/>
      </w:pPr>
      <w:rPr>
        <w:rFonts w:ascii="Symbol" w:hAnsi="Symbol" w:hint="default"/>
      </w:rPr>
    </w:lvl>
    <w:lvl w:ilvl="4">
      <w:start w:val="1"/>
      <w:numFmt w:val="bullet"/>
      <w:lvlText w:val="o"/>
      <w:lvlJc w:val="left"/>
      <w:pPr>
        <w:tabs>
          <w:tab w:val="num" w:pos="3267"/>
        </w:tabs>
        <w:ind w:left="3267" w:hanging="360"/>
      </w:pPr>
      <w:rPr>
        <w:rFonts w:ascii="Courier New" w:hAnsi="Courier New" w:cs="Courier New" w:hint="default"/>
      </w:rPr>
    </w:lvl>
    <w:lvl w:ilvl="5">
      <w:start w:val="1"/>
      <w:numFmt w:val="bullet"/>
      <w:lvlText w:val=""/>
      <w:lvlJc w:val="left"/>
      <w:pPr>
        <w:tabs>
          <w:tab w:val="num" w:pos="3987"/>
        </w:tabs>
        <w:ind w:left="3987" w:hanging="360"/>
      </w:pPr>
      <w:rPr>
        <w:rFonts w:ascii="Wingdings" w:hAnsi="Wingdings" w:hint="default"/>
      </w:rPr>
    </w:lvl>
    <w:lvl w:ilvl="6">
      <w:start w:val="1"/>
      <w:numFmt w:val="bullet"/>
      <w:lvlText w:val=""/>
      <w:lvlJc w:val="left"/>
      <w:pPr>
        <w:tabs>
          <w:tab w:val="num" w:pos="4707"/>
        </w:tabs>
        <w:ind w:left="4707" w:hanging="360"/>
      </w:pPr>
      <w:rPr>
        <w:rFonts w:ascii="Symbol" w:hAnsi="Symbol" w:hint="default"/>
      </w:rPr>
    </w:lvl>
    <w:lvl w:ilvl="7">
      <w:start w:val="1"/>
      <w:numFmt w:val="bullet"/>
      <w:lvlText w:val="o"/>
      <w:lvlJc w:val="left"/>
      <w:pPr>
        <w:tabs>
          <w:tab w:val="num" w:pos="5427"/>
        </w:tabs>
        <w:ind w:left="5427" w:hanging="360"/>
      </w:pPr>
      <w:rPr>
        <w:rFonts w:ascii="Courier New" w:hAnsi="Courier New" w:cs="Courier New" w:hint="default"/>
      </w:rPr>
    </w:lvl>
    <w:lvl w:ilvl="8">
      <w:start w:val="1"/>
      <w:numFmt w:val="bullet"/>
      <w:lvlText w:val=""/>
      <w:lvlJc w:val="left"/>
      <w:pPr>
        <w:tabs>
          <w:tab w:val="num" w:pos="6147"/>
        </w:tabs>
        <w:ind w:left="6147" w:hanging="360"/>
      </w:pPr>
      <w:rPr>
        <w:rFonts w:ascii="Wingdings" w:hAnsi="Wingdings" w:hint="default"/>
      </w:rPr>
    </w:lvl>
  </w:abstractNum>
  <w:abstractNum w:abstractNumId="1" w15:restartNumberingAfterBreak="0">
    <w:nsid w:val="0F585721"/>
    <w:multiLevelType w:val="multilevel"/>
    <w:tmpl w:val="C4A21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7205E9"/>
    <w:multiLevelType w:val="multilevel"/>
    <w:tmpl w:val="DAB6F020"/>
    <w:lvl w:ilvl="0">
      <w:start w:val="1"/>
      <w:numFmt w:val="bullet"/>
      <w:pStyle w:val="Paragraphedeliste"/>
      <w:lvlText w:val=""/>
      <w:lvlJc w:val="left"/>
      <w:pPr>
        <w:tabs>
          <w:tab w:val="num" w:pos="986"/>
        </w:tabs>
        <w:ind w:left="986" w:hanging="360"/>
      </w:pPr>
      <w:rPr>
        <w:rFonts w:ascii="Symbol" w:hAnsi="Symbol" w:hint="default"/>
        <w:sz w:val="20"/>
      </w:rPr>
    </w:lvl>
    <w:lvl w:ilvl="1" w:tentative="1">
      <w:start w:val="1"/>
      <w:numFmt w:val="bullet"/>
      <w:lvlText w:val="o"/>
      <w:lvlJc w:val="left"/>
      <w:pPr>
        <w:tabs>
          <w:tab w:val="num" w:pos="1706"/>
        </w:tabs>
        <w:ind w:left="1706" w:hanging="360"/>
      </w:pPr>
      <w:rPr>
        <w:rFonts w:ascii="Courier New" w:hAnsi="Courier New" w:hint="default"/>
        <w:sz w:val="20"/>
      </w:rPr>
    </w:lvl>
    <w:lvl w:ilvl="2" w:tentative="1">
      <w:start w:val="1"/>
      <w:numFmt w:val="bullet"/>
      <w:lvlText w:val=""/>
      <w:lvlJc w:val="left"/>
      <w:pPr>
        <w:tabs>
          <w:tab w:val="num" w:pos="2426"/>
        </w:tabs>
        <w:ind w:left="2426" w:hanging="360"/>
      </w:pPr>
      <w:rPr>
        <w:rFonts w:ascii="Wingdings" w:hAnsi="Wingdings" w:hint="default"/>
        <w:sz w:val="20"/>
      </w:rPr>
    </w:lvl>
    <w:lvl w:ilvl="3" w:tentative="1">
      <w:start w:val="1"/>
      <w:numFmt w:val="bullet"/>
      <w:lvlText w:val=""/>
      <w:lvlJc w:val="left"/>
      <w:pPr>
        <w:tabs>
          <w:tab w:val="num" w:pos="3146"/>
        </w:tabs>
        <w:ind w:left="3146" w:hanging="360"/>
      </w:pPr>
      <w:rPr>
        <w:rFonts w:ascii="Wingdings" w:hAnsi="Wingdings" w:hint="default"/>
        <w:sz w:val="20"/>
      </w:rPr>
    </w:lvl>
    <w:lvl w:ilvl="4" w:tentative="1">
      <w:start w:val="1"/>
      <w:numFmt w:val="bullet"/>
      <w:lvlText w:val=""/>
      <w:lvlJc w:val="left"/>
      <w:pPr>
        <w:tabs>
          <w:tab w:val="num" w:pos="3866"/>
        </w:tabs>
        <w:ind w:left="3866" w:hanging="360"/>
      </w:pPr>
      <w:rPr>
        <w:rFonts w:ascii="Wingdings" w:hAnsi="Wingdings" w:hint="default"/>
        <w:sz w:val="20"/>
      </w:rPr>
    </w:lvl>
    <w:lvl w:ilvl="5" w:tentative="1">
      <w:start w:val="1"/>
      <w:numFmt w:val="bullet"/>
      <w:lvlText w:val=""/>
      <w:lvlJc w:val="left"/>
      <w:pPr>
        <w:tabs>
          <w:tab w:val="num" w:pos="4586"/>
        </w:tabs>
        <w:ind w:left="4586" w:hanging="360"/>
      </w:pPr>
      <w:rPr>
        <w:rFonts w:ascii="Wingdings" w:hAnsi="Wingdings" w:hint="default"/>
        <w:sz w:val="20"/>
      </w:rPr>
    </w:lvl>
    <w:lvl w:ilvl="6" w:tentative="1">
      <w:start w:val="1"/>
      <w:numFmt w:val="bullet"/>
      <w:lvlText w:val=""/>
      <w:lvlJc w:val="left"/>
      <w:pPr>
        <w:tabs>
          <w:tab w:val="num" w:pos="5306"/>
        </w:tabs>
        <w:ind w:left="5306" w:hanging="360"/>
      </w:pPr>
      <w:rPr>
        <w:rFonts w:ascii="Wingdings" w:hAnsi="Wingdings" w:hint="default"/>
        <w:sz w:val="20"/>
      </w:rPr>
    </w:lvl>
    <w:lvl w:ilvl="7" w:tentative="1">
      <w:start w:val="1"/>
      <w:numFmt w:val="bullet"/>
      <w:lvlText w:val=""/>
      <w:lvlJc w:val="left"/>
      <w:pPr>
        <w:tabs>
          <w:tab w:val="num" w:pos="6026"/>
        </w:tabs>
        <w:ind w:left="6026" w:hanging="360"/>
      </w:pPr>
      <w:rPr>
        <w:rFonts w:ascii="Wingdings" w:hAnsi="Wingdings" w:hint="default"/>
        <w:sz w:val="20"/>
      </w:rPr>
    </w:lvl>
    <w:lvl w:ilvl="8" w:tentative="1">
      <w:start w:val="1"/>
      <w:numFmt w:val="bullet"/>
      <w:lvlText w:val=""/>
      <w:lvlJc w:val="left"/>
      <w:pPr>
        <w:tabs>
          <w:tab w:val="num" w:pos="6746"/>
        </w:tabs>
        <w:ind w:left="6746" w:hanging="360"/>
      </w:pPr>
      <w:rPr>
        <w:rFonts w:ascii="Wingdings" w:hAnsi="Wingdings" w:hint="default"/>
        <w:sz w:val="20"/>
      </w:rPr>
    </w:lvl>
  </w:abstractNum>
  <w:abstractNum w:abstractNumId="3" w15:restartNumberingAfterBreak="0">
    <w:nsid w:val="148E52C9"/>
    <w:multiLevelType w:val="multilevel"/>
    <w:tmpl w:val="040C001D"/>
    <w:styleLink w:val="Listeactuel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5A34A76"/>
    <w:multiLevelType w:val="multilevel"/>
    <w:tmpl w:val="975631CE"/>
    <w:lvl w:ilvl="0">
      <w:start w:val="1"/>
      <w:numFmt w:val="decimal"/>
      <w:lvlText w:val="%1"/>
      <w:lvlJc w:val="left"/>
      <w:pPr>
        <w:ind w:left="400" w:hanging="400"/>
      </w:pPr>
      <w:rPr>
        <w:rFonts w:hint="default"/>
      </w:rPr>
    </w:lvl>
    <w:lvl w:ilvl="1">
      <w:start w:val="2"/>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25973FD"/>
    <w:multiLevelType w:val="multilevel"/>
    <w:tmpl w:val="E660A3C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7D424E3"/>
    <w:multiLevelType w:val="multilevel"/>
    <w:tmpl w:val="27008D78"/>
    <w:lvl w:ilvl="0">
      <w:start w:val="1"/>
      <w:numFmt w:val="decimal"/>
      <w:lvlText w:val="%1."/>
      <w:lvlJc w:val="left"/>
      <w:pPr>
        <w:ind w:left="360" w:hanging="360"/>
      </w:pPr>
    </w:lvl>
    <w:lvl w:ilvl="1">
      <w:start w:val="1"/>
      <w:numFmt w:val="decimal"/>
      <w:lvlText w:val="%1.%2."/>
      <w:lvlJc w:val="left"/>
      <w:pPr>
        <w:ind w:left="792" w:hanging="432"/>
      </w:pPr>
      <w:rPr>
        <w:color w:val="17365D" w:themeColor="text2" w:themeShade="BF"/>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7578F2"/>
    <w:multiLevelType w:val="multilevel"/>
    <w:tmpl w:val="DE9EDF3E"/>
    <w:lvl w:ilvl="0">
      <w:start w:val="1"/>
      <w:numFmt w:val="decimal"/>
      <w:lvlText w:val="%1."/>
      <w:lvlJc w:val="left"/>
      <w:pPr>
        <w:ind w:left="500" w:hanging="500"/>
      </w:pPr>
      <w:rPr>
        <w:rFonts w:hint="default"/>
      </w:rPr>
    </w:lvl>
    <w:lvl w:ilvl="1">
      <w:start w:val="1"/>
      <w:numFmt w:val="decimal"/>
      <w:lvlText w:val="%1.%2."/>
      <w:lvlJc w:val="left"/>
      <w:pPr>
        <w:ind w:left="500" w:hanging="5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8F04ADD"/>
    <w:multiLevelType w:val="multilevel"/>
    <w:tmpl w:val="8DCAE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E17669C"/>
    <w:multiLevelType w:val="hybridMultilevel"/>
    <w:tmpl w:val="5C967294"/>
    <w:lvl w:ilvl="0" w:tplc="1D4C5DE6">
      <w:start w:val="1"/>
      <w:numFmt w:val="decimal"/>
      <w:lvlText w:val="%1."/>
      <w:lvlJc w:val="left"/>
      <w:pPr>
        <w:ind w:left="993" w:hanging="852"/>
      </w:pPr>
      <w:rPr>
        <w:rFonts w:ascii="Arial" w:eastAsia="Arial" w:hAnsi="Arial" w:cs="Arial" w:hint="default"/>
        <w:b w:val="0"/>
        <w:bCs w:val="0"/>
        <w:i w:val="0"/>
        <w:iCs w:val="0"/>
        <w:spacing w:val="-1"/>
        <w:w w:val="100"/>
        <w:sz w:val="22"/>
        <w:szCs w:val="22"/>
        <w:lang w:val="fr-FR" w:eastAsia="en-US" w:bidi="ar-SA"/>
      </w:rPr>
    </w:lvl>
    <w:lvl w:ilvl="1" w:tplc="C074968C">
      <w:numFmt w:val="bullet"/>
      <w:lvlText w:val="•"/>
      <w:lvlJc w:val="left"/>
      <w:pPr>
        <w:ind w:left="1892" w:hanging="852"/>
      </w:pPr>
      <w:rPr>
        <w:rFonts w:hint="default"/>
        <w:lang w:val="fr-FR" w:eastAsia="en-US" w:bidi="ar-SA"/>
      </w:rPr>
    </w:lvl>
    <w:lvl w:ilvl="2" w:tplc="022822B2">
      <w:numFmt w:val="bullet"/>
      <w:lvlText w:val="•"/>
      <w:lvlJc w:val="left"/>
      <w:pPr>
        <w:ind w:left="2784" w:hanging="852"/>
      </w:pPr>
      <w:rPr>
        <w:rFonts w:hint="default"/>
        <w:lang w:val="fr-FR" w:eastAsia="en-US" w:bidi="ar-SA"/>
      </w:rPr>
    </w:lvl>
    <w:lvl w:ilvl="3" w:tplc="71E4B1D0">
      <w:numFmt w:val="bullet"/>
      <w:lvlText w:val="•"/>
      <w:lvlJc w:val="left"/>
      <w:pPr>
        <w:ind w:left="3676" w:hanging="852"/>
      </w:pPr>
      <w:rPr>
        <w:rFonts w:hint="default"/>
        <w:lang w:val="fr-FR" w:eastAsia="en-US" w:bidi="ar-SA"/>
      </w:rPr>
    </w:lvl>
    <w:lvl w:ilvl="4" w:tplc="20C8F020">
      <w:numFmt w:val="bullet"/>
      <w:lvlText w:val="•"/>
      <w:lvlJc w:val="left"/>
      <w:pPr>
        <w:ind w:left="4568" w:hanging="852"/>
      </w:pPr>
      <w:rPr>
        <w:rFonts w:hint="default"/>
        <w:lang w:val="fr-FR" w:eastAsia="en-US" w:bidi="ar-SA"/>
      </w:rPr>
    </w:lvl>
    <w:lvl w:ilvl="5" w:tplc="AE466320">
      <w:numFmt w:val="bullet"/>
      <w:lvlText w:val="•"/>
      <w:lvlJc w:val="left"/>
      <w:pPr>
        <w:ind w:left="5461" w:hanging="852"/>
      </w:pPr>
      <w:rPr>
        <w:rFonts w:hint="default"/>
        <w:lang w:val="fr-FR" w:eastAsia="en-US" w:bidi="ar-SA"/>
      </w:rPr>
    </w:lvl>
    <w:lvl w:ilvl="6" w:tplc="53A65E1E">
      <w:numFmt w:val="bullet"/>
      <w:lvlText w:val="•"/>
      <w:lvlJc w:val="left"/>
      <w:pPr>
        <w:ind w:left="6353" w:hanging="852"/>
      </w:pPr>
      <w:rPr>
        <w:rFonts w:hint="default"/>
        <w:lang w:val="fr-FR" w:eastAsia="en-US" w:bidi="ar-SA"/>
      </w:rPr>
    </w:lvl>
    <w:lvl w:ilvl="7" w:tplc="0A722B20">
      <w:numFmt w:val="bullet"/>
      <w:lvlText w:val="•"/>
      <w:lvlJc w:val="left"/>
      <w:pPr>
        <w:ind w:left="7245" w:hanging="852"/>
      </w:pPr>
      <w:rPr>
        <w:rFonts w:hint="default"/>
        <w:lang w:val="fr-FR" w:eastAsia="en-US" w:bidi="ar-SA"/>
      </w:rPr>
    </w:lvl>
    <w:lvl w:ilvl="8" w:tplc="E4681DCA">
      <w:numFmt w:val="bullet"/>
      <w:lvlText w:val="•"/>
      <w:lvlJc w:val="left"/>
      <w:pPr>
        <w:ind w:left="8137" w:hanging="852"/>
      </w:pPr>
      <w:rPr>
        <w:rFonts w:hint="default"/>
        <w:lang w:val="fr-FR" w:eastAsia="en-US" w:bidi="ar-SA"/>
      </w:rPr>
    </w:lvl>
  </w:abstractNum>
  <w:abstractNum w:abstractNumId="10" w15:restartNumberingAfterBreak="0">
    <w:nsid w:val="5F5D4536"/>
    <w:multiLevelType w:val="multilevel"/>
    <w:tmpl w:val="916ECE80"/>
    <w:lvl w:ilvl="0">
      <w:start w:val="3"/>
      <w:numFmt w:val="bullet"/>
      <w:pStyle w:val="Retrait2Normal2"/>
      <w:lvlText w:val="-"/>
      <w:lvlJc w:val="left"/>
      <w:pPr>
        <w:ind w:left="1068" w:hanging="360"/>
      </w:pPr>
      <w:rPr>
        <w:rFonts w:ascii="Calibri" w:eastAsia="Calibri" w:hAnsi="Calibri" w:cs="Calibri" w:hint="default"/>
        <w:sz w:val="20"/>
      </w:rPr>
    </w:lvl>
    <w:lvl w:ilvl="1">
      <w:start w:val="1"/>
      <w:numFmt w:val="bullet"/>
      <w:lvlText w:val="o"/>
      <w:lvlJc w:val="left"/>
      <w:pPr>
        <w:tabs>
          <w:tab w:val="num" w:pos="1788"/>
        </w:tabs>
        <w:ind w:left="1788" w:hanging="360"/>
      </w:pPr>
      <w:rPr>
        <w:rFonts w:ascii="Courier New" w:hAnsi="Courier New" w:hint="default"/>
        <w:sz w:val="20"/>
      </w:rPr>
    </w:lvl>
    <w:lvl w:ilvl="2">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1" w15:restartNumberingAfterBreak="0">
    <w:nsid w:val="628F5744"/>
    <w:multiLevelType w:val="hybridMultilevel"/>
    <w:tmpl w:val="65F4C56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64211E02"/>
    <w:multiLevelType w:val="multilevel"/>
    <w:tmpl w:val="94E0CA98"/>
    <w:lvl w:ilvl="0">
      <w:start w:val="1"/>
      <w:numFmt w:val="decimal"/>
      <w:lvlText w:val="%1."/>
      <w:lvlJc w:val="left"/>
      <w:pPr>
        <w:ind w:left="432" w:hanging="432"/>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3" w15:restartNumberingAfterBreak="0">
    <w:nsid w:val="68166688"/>
    <w:multiLevelType w:val="hybridMultilevel"/>
    <w:tmpl w:val="2CD8BB44"/>
    <w:lvl w:ilvl="0" w:tplc="B86C902E">
      <w:start w:val="1"/>
      <w:numFmt w:val="bullet"/>
      <w:pStyle w:val="RetraitcellulestableauCR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B125F12"/>
    <w:multiLevelType w:val="multilevel"/>
    <w:tmpl w:val="DE9EDF3E"/>
    <w:styleLink w:val="Listeactuelle1"/>
    <w:lvl w:ilvl="0">
      <w:start w:val="1"/>
      <w:numFmt w:val="decimal"/>
      <w:lvlText w:val="%1."/>
      <w:lvlJc w:val="left"/>
      <w:pPr>
        <w:ind w:left="500" w:hanging="500"/>
      </w:pPr>
      <w:rPr>
        <w:rFonts w:hint="default"/>
      </w:rPr>
    </w:lvl>
    <w:lvl w:ilvl="1">
      <w:start w:val="1"/>
      <w:numFmt w:val="decimal"/>
      <w:lvlText w:val="%1.%2."/>
      <w:lvlJc w:val="left"/>
      <w:pPr>
        <w:ind w:left="500" w:hanging="5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0720E17"/>
    <w:multiLevelType w:val="multilevel"/>
    <w:tmpl w:val="53042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94025245">
    <w:abstractNumId w:val="10"/>
  </w:num>
  <w:num w:numId="2" w16cid:durableId="1955014290">
    <w:abstractNumId w:val="12"/>
  </w:num>
  <w:num w:numId="3" w16cid:durableId="862474405">
    <w:abstractNumId w:val="2"/>
  </w:num>
  <w:num w:numId="4" w16cid:durableId="841243603">
    <w:abstractNumId w:val="0"/>
  </w:num>
  <w:num w:numId="5" w16cid:durableId="1207058394">
    <w:abstractNumId w:val="6"/>
  </w:num>
  <w:num w:numId="6" w16cid:durableId="1244684544">
    <w:abstractNumId w:val="15"/>
  </w:num>
  <w:num w:numId="7" w16cid:durableId="14886956">
    <w:abstractNumId w:val="1"/>
  </w:num>
  <w:num w:numId="8" w16cid:durableId="2031491359">
    <w:abstractNumId w:val="12"/>
  </w:num>
  <w:num w:numId="9" w16cid:durableId="1151017675">
    <w:abstractNumId w:val="12"/>
  </w:num>
  <w:num w:numId="10" w16cid:durableId="1521816869">
    <w:abstractNumId w:val="12"/>
  </w:num>
  <w:num w:numId="11" w16cid:durableId="805243776">
    <w:abstractNumId w:val="12"/>
  </w:num>
  <w:num w:numId="12" w16cid:durableId="177818109">
    <w:abstractNumId w:val="12"/>
  </w:num>
  <w:num w:numId="13" w16cid:durableId="1799029568">
    <w:abstractNumId w:val="12"/>
  </w:num>
  <w:num w:numId="14" w16cid:durableId="750197752">
    <w:abstractNumId w:val="12"/>
  </w:num>
  <w:num w:numId="15" w16cid:durableId="95175099">
    <w:abstractNumId w:val="12"/>
  </w:num>
  <w:num w:numId="16" w16cid:durableId="1131284699">
    <w:abstractNumId w:val="13"/>
  </w:num>
  <w:num w:numId="17" w16cid:durableId="678047139">
    <w:abstractNumId w:val="7"/>
  </w:num>
  <w:num w:numId="18" w16cid:durableId="127741833">
    <w:abstractNumId w:val="4"/>
  </w:num>
  <w:num w:numId="19" w16cid:durableId="1972593456">
    <w:abstractNumId w:val="14"/>
  </w:num>
  <w:num w:numId="20" w16cid:durableId="1319112911">
    <w:abstractNumId w:val="9"/>
  </w:num>
  <w:num w:numId="21" w16cid:durableId="836725498">
    <w:abstractNumId w:val="8"/>
  </w:num>
  <w:num w:numId="22" w16cid:durableId="2026325664">
    <w:abstractNumId w:val="5"/>
  </w:num>
  <w:num w:numId="23" w16cid:durableId="2080901637">
    <w:abstractNumId w:val="3"/>
  </w:num>
  <w:num w:numId="24" w16cid:durableId="55056179">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47A"/>
    <w:rsid w:val="000028BA"/>
    <w:rsid w:val="00006A1F"/>
    <w:rsid w:val="00006F20"/>
    <w:rsid w:val="00007719"/>
    <w:rsid w:val="00012CF0"/>
    <w:rsid w:val="0001464A"/>
    <w:rsid w:val="000158B9"/>
    <w:rsid w:val="0001624D"/>
    <w:rsid w:val="00020658"/>
    <w:rsid w:val="00023B8C"/>
    <w:rsid w:val="00025456"/>
    <w:rsid w:val="00034CAE"/>
    <w:rsid w:val="000404AD"/>
    <w:rsid w:val="0004604F"/>
    <w:rsid w:val="00055617"/>
    <w:rsid w:val="000613C6"/>
    <w:rsid w:val="00065CF8"/>
    <w:rsid w:val="00066ED4"/>
    <w:rsid w:val="0007394B"/>
    <w:rsid w:val="000742C0"/>
    <w:rsid w:val="000756ED"/>
    <w:rsid w:val="0007678B"/>
    <w:rsid w:val="00081911"/>
    <w:rsid w:val="00083A1A"/>
    <w:rsid w:val="000861CA"/>
    <w:rsid w:val="00086D29"/>
    <w:rsid w:val="00092563"/>
    <w:rsid w:val="0009340D"/>
    <w:rsid w:val="00094F26"/>
    <w:rsid w:val="00096049"/>
    <w:rsid w:val="000A0541"/>
    <w:rsid w:val="000A3E53"/>
    <w:rsid w:val="000A53F4"/>
    <w:rsid w:val="000A7967"/>
    <w:rsid w:val="000A7977"/>
    <w:rsid w:val="000B19FB"/>
    <w:rsid w:val="000B3709"/>
    <w:rsid w:val="000B3A3F"/>
    <w:rsid w:val="000B527F"/>
    <w:rsid w:val="000B7A57"/>
    <w:rsid w:val="000C081E"/>
    <w:rsid w:val="000C777E"/>
    <w:rsid w:val="000F12C8"/>
    <w:rsid w:val="000F3151"/>
    <w:rsid w:val="000F3EDD"/>
    <w:rsid w:val="000F6777"/>
    <w:rsid w:val="0010304E"/>
    <w:rsid w:val="00106403"/>
    <w:rsid w:val="00107BC7"/>
    <w:rsid w:val="001109FA"/>
    <w:rsid w:val="00111CBF"/>
    <w:rsid w:val="00111DDD"/>
    <w:rsid w:val="00114299"/>
    <w:rsid w:val="00116266"/>
    <w:rsid w:val="00117F69"/>
    <w:rsid w:val="001209B1"/>
    <w:rsid w:val="0012160B"/>
    <w:rsid w:val="0012226D"/>
    <w:rsid w:val="00123780"/>
    <w:rsid w:val="001241DB"/>
    <w:rsid w:val="00133530"/>
    <w:rsid w:val="0014089D"/>
    <w:rsid w:val="00141843"/>
    <w:rsid w:val="0014249A"/>
    <w:rsid w:val="00143587"/>
    <w:rsid w:val="001460A2"/>
    <w:rsid w:val="001463D6"/>
    <w:rsid w:val="00147DC2"/>
    <w:rsid w:val="0015715C"/>
    <w:rsid w:val="00162012"/>
    <w:rsid w:val="00163641"/>
    <w:rsid w:val="00164129"/>
    <w:rsid w:val="00166ABA"/>
    <w:rsid w:val="001675DF"/>
    <w:rsid w:val="0017301D"/>
    <w:rsid w:val="0017574D"/>
    <w:rsid w:val="00180659"/>
    <w:rsid w:val="00185918"/>
    <w:rsid w:val="00187053"/>
    <w:rsid w:val="001876C4"/>
    <w:rsid w:val="00187997"/>
    <w:rsid w:val="00190AAF"/>
    <w:rsid w:val="001B1205"/>
    <w:rsid w:val="001B2D6D"/>
    <w:rsid w:val="001B3173"/>
    <w:rsid w:val="001B3649"/>
    <w:rsid w:val="001B5C71"/>
    <w:rsid w:val="001B624B"/>
    <w:rsid w:val="001C0F24"/>
    <w:rsid w:val="001C45E0"/>
    <w:rsid w:val="001C4BBC"/>
    <w:rsid w:val="001C6D99"/>
    <w:rsid w:val="001D2BE7"/>
    <w:rsid w:val="001E5502"/>
    <w:rsid w:val="001E6D4F"/>
    <w:rsid w:val="001E7A16"/>
    <w:rsid w:val="001F37BB"/>
    <w:rsid w:val="001F5C15"/>
    <w:rsid w:val="002002FB"/>
    <w:rsid w:val="00205B6E"/>
    <w:rsid w:val="00207C76"/>
    <w:rsid w:val="0021292A"/>
    <w:rsid w:val="00215AC8"/>
    <w:rsid w:val="002210AD"/>
    <w:rsid w:val="0022227F"/>
    <w:rsid w:val="0022283B"/>
    <w:rsid w:val="00223B7C"/>
    <w:rsid w:val="00223D49"/>
    <w:rsid w:val="0022450D"/>
    <w:rsid w:val="00224A18"/>
    <w:rsid w:val="00227276"/>
    <w:rsid w:val="0022799B"/>
    <w:rsid w:val="00227DA1"/>
    <w:rsid w:val="00231B92"/>
    <w:rsid w:val="002417E4"/>
    <w:rsid w:val="00243C10"/>
    <w:rsid w:val="0024650F"/>
    <w:rsid w:val="00247895"/>
    <w:rsid w:val="00251522"/>
    <w:rsid w:val="00253DDC"/>
    <w:rsid w:val="00260F87"/>
    <w:rsid w:val="00262A53"/>
    <w:rsid w:val="00263790"/>
    <w:rsid w:val="00264ADB"/>
    <w:rsid w:val="00265978"/>
    <w:rsid w:val="00266282"/>
    <w:rsid w:val="002666AC"/>
    <w:rsid w:val="00273525"/>
    <w:rsid w:val="002736F5"/>
    <w:rsid w:val="00280298"/>
    <w:rsid w:val="00281B75"/>
    <w:rsid w:val="00283129"/>
    <w:rsid w:val="00287D53"/>
    <w:rsid w:val="00287F38"/>
    <w:rsid w:val="0029430E"/>
    <w:rsid w:val="002A071B"/>
    <w:rsid w:val="002A12C2"/>
    <w:rsid w:val="002A4536"/>
    <w:rsid w:val="002A7847"/>
    <w:rsid w:val="002B01F5"/>
    <w:rsid w:val="002B1687"/>
    <w:rsid w:val="002C10A1"/>
    <w:rsid w:val="002C68D2"/>
    <w:rsid w:val="002C6B7E"/>
    <w:rsid w:val="002E3EF0"/>
    <w:rsid w:val="002E4E68"/>
    <w:rsid w:val="002E7D71"/>
    <w:rsid w:val="002F1AC8"/>
    <w:rsid w:val="002F2D91"/>
    <w:rsid w:val="002F3735"/>
    <w:rsid w:val="002F3F6A"/>
    <w:rsid w:val="002F668E"/>
    <w:rsid w:val="00300CEE"/>
    <w:rsid w:val="00300F23"/>
    <w:rsid w:val="003026E7"/>
    <w:rsid w:val="0030275D"/>
    <w:rsid w:val="0030596C"/>
    <w:rsid w:val="0031092E"/>
    <w:rsid w:val="00310E72"/>
    <w:rsid w:val="003143C0"/>
    <w:rsid w:val="0031653E"/>
    <w:rsid w:val="00325699"/>
    <w:rsid w:val="003305D9"/>
    <w:rsid w:val="00330CB8"/>
    <w:rsid w:val="00334B49"/>
    <w:rsid w:val="00335E73"/>
    <w:rsid w:val="00336D35"/>
    <w:rsid w:val="00340920"/>
    <w:rsid w:val="0035154A"/>
    <w:rsid w:val="003522FB"/>
    <w:rsid w:val="003530BA"/>
    <w:rsid w:val="00355B53"/>
    <w:rsid w:val="003564F1"/>
    <w:rsid w:val="003574E4"/>
    <w:rsid w:val="003612F3"/>
    <w:rsid w:val="003649E9"/>
    <w:rsid w:val="00372B5A"/>
    <w:rsid w:val="0037375F"/>
    <w:rsid w:val="00373B91"/>
    <w:rsid w:val="00374085"/>
    <w:rsid w:val="00381E2B"/>
    <w:rsid w:val="003828BA"/>
    <w:rsid w:val="003871CB"/>
    <w:rsid w:val="003A2B67"/>
    <w:rsid w:val="003A2E79"/>
    <w:rsid w:val="003A6393"/>
    <w:rsid w:val="003A769C"/>
    <w:rsid w:val="003B1264"/>
    <w:rsid w:val="003B19DB"/>
    <w:rsid w:val="003B3944"/>
    <w:rsid w:val="003C07B1"/>
    <w:rsid w:val="003C0906"/>
    <w:rsid w:val="003C0ED4"/>
    <w:rsid w:val="003C0F7F"/>
    <w:rsid w:val="003C3A67"/>
    <w:rsid w:val="003C513F"/>
    <w:rsid w:val="003C5369"/>
    <w:rsid w:val="003C53C9"/>
    <w:rsid w:val="003D1A4C"/>
    <w:rsid w:val="003D1E43"/>
    <w:rsid w:val="003D330E"/>
    <w:rsid w:val="003D5418"/>
    <w:rsid w:val="003D5FC7"/>
    <w:rsid w:val="003D7F02"/>
    <w:rsid w:val="003E42C3"/>
    <w:rsid w:val="003E4E37"/>
    <w:rsid w:val="003E598A"/>
    <w:rsid w:val="003E73E5"/>
    <w:rsid w:val="003F01A1"/>
    <w:rsid w:val="003F2399"/>
    <w:rsid w:val="003F4BBE"/>
    <w:rsid w:val="003F58E0"/>
    <w:rsid w:val="003F6155"/>
    <w:rsid w:val="003F7CE3"/>
    <w:rsid w:val="00405E72"/>
    <w:rsid w:val="004102AF"/>
    <w:rsid w:val="00410339"/>
    <w:rsid w:val="00411B41"/>
    <w:rsid w:val="00415EF9"/>
    <w:rsid w:val="00420120"/>
    <w:rsid w:val="0042279B"/>
    <w:rsid w:val="00424F0B"/>
    <w:rsid w:val="00424F11"/>
    <w:rsid w:val="00425BAF"/>
    <w:rsid w:val="00426D72"/>
    <w:rsid w:val="00433FE4"/>
    <w:rsid w:val="0044273E"/>
    <w:rsid w:val="00442FD6"/>
    <w:rsid w:val="004430C5"/>
    <w:rsid w:val="004442A1"/>
    <w:rsid w:val="00445264"/>
    <w:rsid w:val="00451327"/>
    <w:rsid w:val="00454E9F"/>
    <w:rsid w:val="00455C3C"/>
    <w:rsid w:val="00460A9E"/>
    <w:rsid w:val="00460AD5"/>
    <w:rsid w:val="00460D53"/>
    <w:rsid w:val="00467242"/>
    <w:rsid w:val="004676FE"/>
    <w:rsid w:val="004725A6"/>
    <w:rsid w:val="004730ED"/>
    <w:rsid w:val="004854F0"/>
    <w:rsid w:val="004963E5"/>
    <w:rsid w:val="004B1F73"/>
    <w:rsid w:val="004B3E49"/>
    <w:rsid w:val="004B4D89"/>
    <w:rsid w:val="004B4E4F"/>
    <w:rsid w:val="004B7D03"/>
    <w:rsid w:val="004D0052"/>
    <w:rsid w:val="004D3512"/>
    <w:rsid w:val="004D3E07"/>
    <w:rsid w:val="004D498D"/>
    <w:rsid w:val="004D7351"/>
    <w:rsid w:val="004D78CA"/>
    <w:rsid w:val="004E7A93"/>
    <w:rsid w:val="004F01AC"/>
    <w:rsid w:val="004F16A3"/>
    <w:rsid w:val="004F2372"/>
    <w:rsid w:val="004F2515"/>
    <w:rsid w:val="004F366E"/>
    <w:rsid w:val="004F3CAB"/>
    <w:rsid w:val="0050071C"/>
    <w:rsid w:val="0050156A"/>
    <w:rsid w:val="00504A88"/>
    <w:rsid w:val="0050535B"/>
    <w:rsid w:val="005060BD"/>
    <w:rsid w:val="005064DF"/>
    <w:rsid w:val="00506ED1"/>
    <w:rsid w:val="005108F3"/>
    <w:rsid w:val="00521876"/>
    <w:rsid w:val="00524681"/>
    <w:rsid w:val="005318E5"/>
    <w:rsid w:val="00531955"/>
    <w:rsid w:val="00531D93"/>
    <w:rsid w:val="00532315"/>
    <w:rsid w:val="00537656"/>
    <w:rsid w:val="005465A8"/>
    <w:rsid w:val="0055127C"/>
    <w:rsid w:val="005519CD"/>
    <w:rsid w:val="00552488"/>
    <w:rsid w:val="00553121"/>
    <w:rsid w:val="00557F77"/>
    <w:rsid w:val="0056336F"/>
    <w:rsid w:val="00574F43"/>
    <w:rsid w:val="00576E70"/>
    <w:rsid w:val="00577259"/>
    <w:rsid w:val="005812E6"/>
    <w:rsid w:val="00582315"/>
    <w:rsid w:val="005832D5"/>
    <w:rsid w:val="005A1641"/>
    <w:rsid w:val="005A4F8D"/>
    <w:rsid w:val="005A51F8"/>
    <w:rsid w:val="005A59AE"/>
    <w:rsid w:val="005B32B5"/>
    <w:rsid w:val="005B639D"/>
    <w:rsid w:val="005C55BA"/>
    <w:rsid w:val="005D1E28"/>
    <w:rsid w:val="005D270F"/>
    <w:rsid w:val="005D559C"/>
    <w:rsid w:val="005D7248"/>
    <w:rsid w:val="005E022C"/>
    <w:rsid w:val="005E35CD"/>
    <w:rsid w:val="005E3758"/>
    <w:rsid w:val="005E3B57"/>
    <w:rsid w:val="005F0AA4"/>
    <w:rsid w:val="005F2081"/>
    <w:rsid w:val="005F6778"/>
    <w:rsid w:val="00603D99"/>
    <w:rsid w:val="006057A6"/>
    <w:rsid w:val="00614674"/>
    <w:rsid w:val="006218C6"/>
    <w:rsid w:val="006244B0"/>
    <w:rsid w:val="0062466F"/>
    <w:rsid w:val="006254E6"/>
    <w:rsid w:val="00626982"/>
    <w:rsid w:val="006324C5"/>
    <w:rsid w:val="00633A40"/>
    <w:rsid w:val="006354A4"/>
    <w:rsid w:val="00635DAB"/>
    <w:rsid w:val="00636500"/>
    <w:rsid w:val="00637408"/>
    <w:rsid w:val="006448B3"/>
    <w:rsid w:val="00650138"/>
    <w:rsid w:val="00650CA8"/>
    <w:rsid w:val="006576D6"/>
    <w:rsid w:val="00665C7C"/>
    <w:rsid w:val="00667A51"/>
    <w:rsid w:val="00667FC4"/>
    <w:rsid w:val="006711FD"/>
    <w:rsid w:val="0067216E"/>
    <w:rsid w:val="00673019"/>
    <w:rsid w:val="00680383"/>
    <w:rsid w:val="006823C5"/>
    <w:rsid w:val="006854A5"/>
    <w:rsid w:val="006867A2"/>
    <w:rsid w:val="006942AF"/>
    <w:rsid w:val="006A0498"/>
    <w:rsid w:val="006A06DB"/>
    <w:rsid w:val="006A25D1"/>
    <w:rsid w:val="006A51A4"/>
    <w:rsid w:val="006A58F4"/>
    <w:rsid w:val="006A7735"/>
    <w:rsid w:val="006B080F"/>
    <w:rsid w:val="006B1ACC"/>
    <w:rsid w:val="006B3EA1"/>
    <w:rsid w:val="006B470A"/>
    <w:rsid w:val="006B5881"/>
    <w:rsid w:val="006B7250"/>
    <w:rsid w:val="006B7DC1"/>
    <w:rsid w:val="006C5074"/>
    <w:rsid w:val="006D459E"/>
    <w:rsid w:val="006D66AA"/>
    <w:rsid w:val="006E062E"/>
    <w:rsid w:val="006E2D7F"/>
    <w:rsid w:val="006E5639"/>
    <w:rsid w:val="006E6C86"/>
    <w:rsid w:val="006E7B72"/>
    <w:rsid w:val="006F1CFC"/>
    <w:rsid w:val="006F242F"/>
    <w:rsid w:val="006F5571"/>
    <w:rsid w:val="007016A7"/>
    <w:rsid w:val="00701E4E"/>
    <w:rsid w:val="00705D26"/>
    <w:rsid w:val="0071013C"/>
    <w:rsid w:val="00710B15"/>
    <w:rsid w:val="00715C23"/>
    <w:rsid w:val="00717AA3"/>
    <w:rsid w:val="0072047F"/>
    <w:rsid w:val="007237F6"/>
    <w:rsid w:val="00725DD8"/>
    <w:rsid w:val="0072613B"/>
    <w:rsid w:val="0072615B"/>
    <w:rsid w:val="0072698C"/>
    <w:rsid w:val="007269B9"/>
    <w:rsid w:val="00731992"/>
    <w:rsid w:val="00734FAF"/>
    <w:rsid w:val="00740222"/>
    <w:rsid w:val="00740A83"/>
    <w:rsid w:val="00742BFA"/>
    <w:rsid w:val="00745058"/>
    <w:rsid w:val="00747B00"/>
    <w:rsid w:val="0075285B"/>
    <w:rsid w:val="007540CE"/>
    <w:rsid w:val="00754EF8"/>
    <w:rsid w:val="00755739"/>
    <w:rsid w:val="00755896"/>
    <w:rsid w:val="0075777B"/>
    <w:rsid w:val="0075783C"/>
    <w:rsid w:val="00761E9B"/>
    <w:rsid w:val="007624BE"/>
    <w:rsid w:val="00772FE9"/>
    <w:rsid w:val="00773483"/>
    <w:rsid w:val="00775C2A"/>
    <w:rsid w:val="00781BF6"/>
    <w:rsid w:val="00783E0F"/>
    <w:rsid w:val="00793688"/>
    <w:rsid w:val="007948F0"/>
    <w:rsid w:val="00795E4D"/>
    <w:rsid w:val="0079607B"/>
    <w:rsid w:val="00796653"/>
    <w:rsid w:val="007A10F6"/>
    <w:rsid w:val="007A1DA7"/>
    <w:rsid w:val="007A59EE"/>
    <w:rsid w:val="007A687E"/>
    <w:rsid w:val="007B2E26"/>
    <w:rsid w:val="007B796C"/>
    <w:rsid w:val="007C032F"/>
    <w:rsid w:val="007C0519"/>
    <w:rsid w:val="007C137F"/>
    <w:rsid w:val="007C4AFB"/>
    <w:rsid w:val="007C60D6"/>
    <w:rsid w:val="007D21F5"/>
    <w:rsid w:val="007D56B3"/>
    <w:rsid w:val="007D5C31"/>
    <w:rsid w:val="007D6027"/>
    <w:rsid w:val="007E5930"/>
    <w:rsid w:val="00801F08"/>
    <w:rsid w:val="0080238D"/>
    <w:rsid w:val="00805514"/>
    <w:rsid w:val="00805767"/>
    <w:rsid w:val="00813990"/>
    <w:rsid w:val="00814605"/>
    <w:rsid w:val="008207A7"/>
    <w:rsid w:val="00821120"/>
    <w:rsid w:val="008259C5"/>
    <w:rsid w:val="008278FA"/>
    <w:rsid w:val="00830F00"/>
    <w:rsid w:val="00831930"/>
    <w:rsid w:val="008408C0"/>
    <w:rsid w:val="00851D26"/>
    <w:rsid w:val="0085258D"/>
    <w:rsid w:val="008536F5"/>
    <w:rsid w:val="00853C0B"/>
    <w:rsid w:val="008540AB"/>
    <w:rsid w:val="008550A5"/>
    <w:rsid w:val="008552F1"/>
    <w:rsid w:val="00856545"/>
    <w:rsid w:val="00856720"/>
    <w:rsid w:val="008607E4"/>
    <w:rsid w:val="00865F26"/>
    <w:rsid w:val="0086632E"/>
    <w:rsid w:val="0087012A"/>
    <w:rsid w:val="00875566"/>
    <w:rsid w:val="00875EFD"/>
    <w:rsid w:val="00876C88"/>
    <w:rsid w:val="0088548D"/>
    <w:rsid w:val="00891D9F"/>
    <w:rsid w:val="00893AB1"/>
    <w:rsid w:val="008A62F0"/>
    <w:rsid w:val="008A6EF0"/>
    <w:rsid w:val="008A70F4"/>
    <w:rsid w:val="008B037D"/>
    <w:rsid w:val="008B1463"/>
    <w:rsid w:val="008B2F19"/>
    <w:rsid w:val="008B315E"/>
    <w:rsid w:val="008C51E7"/>
    <w:rsid w:val="008C6EA5"/>
    <w:rsid w:val="008C7C4B"/>
    <w:rsid w:val="008D114F"/>
    <w:rsid w:val="008D2ED0"/>
    <w:rsid w:val="008D42AC"/>
    <w:rsid w:val="008D5284"/>
    <w:rsid w:val="008D59AF"/>
    <w:rsid w:val="008D5C31"/>
    <w:rsid w:val="008E779D"/>
    <w:rsid w:val="008F16BC"/>
    <w:rsid w:val="008F2D0F"/>
    <w:rsid w:val="008F50C4"/>
    <w:rsid w:val="00900A1F"/>
    <w:rsid w:val="00904550"/>
    <w:rsid w:val="00914041"/>
    <w:rsid w:val="00921319"/>
    <w:rsid w:val="00921409"/>
    <w:rsid w:val="00922672"/>
    <w:rsid w:val="00922AE2"/>
    <w:rsid w:val="0092380A"/>
    <w:rsid w:val="00931ADE"/>
    <w:rsid w:val="00932A30"/>
    <w:rsid w:val="0093607F"/>
    <w:rsid w:val="00941E29"/>
    <w:rsid w:val="00944DA7"/>
    <w:rsid w:val="00945E54"/>
    <w:rsid w:val="00947C44"/>
    <w:rsid w:val="00947E16"/>
    <w:rsid w:val="0095050A"/>
    <w:rsid w:val="009547D3"/>
    <w:rsid w:val="00954E38"/>
    <w:rsid w:val="00955EB1"/>
    <w:rsid w:val="00956F81"/>
    <w:rsid w:val="00963E42"/>
    <w:rsid w:val="009648CB"/>
    <w:rsid w:val="009650F6"/>
    <w:rsid w:val="009665A6"/>
    <w:rsid w:val="00966FA9"/>
    <w:rsid w:val="00967786"/>
    <w:rsid w:val="00971F28"/>
    <w:rsid w:val="00983542"/>
    <w:rsid w:val="00984753"/>
    <w:rsid w:val="009849C6"/>
    <w:rsid w:val="009867FC"/>
    <w:rsid w:val="009A2A46"/>
    <w:rsid w:val="009A481F"/>
    <w:rsid w:val="009A62FA"/>
    <w:rsid w:val="009B09BB"/>
    <w:rsid w:val="009B2A6C"/>
    <w:rsid w:val="009B40B3"/>
    <w:rsid w:val="009C3DC9"/>
    <w:rsid w:val="009C4BFE"/>
    <w:rsid w:val="009D4508"/>
    <w:rsid w:val="009D7406"/>
    <w:rsid w:val="009D755B"/>
    <w:rsid w:val="009E1200"/>
    <w:rsid w:val="009F2159"/>
    <w:rsid w:val="009F4BBC"/>
    <w:rsid w:val="009F7DE6"/>
    <w:rsid w:val="00A00736"/>
    <w:rsid w:val="00A01227"/>
    <w:rsid w:val="00A04109"/>
    <w:rsid w:val="00A0659E"/>
    <w:rsid w:val="00A06672"/>
    <w:rsid w:val="00A06E65"/>
    <w:rsid w:val="00A14EDA"/>
    <w:rsid w:val="00A1634C"/>
    <w:rsid w:val="00A21015"/>
    <w:rsid w:val="00A2127D"/>
    <w:rsid w:val="00A3021C"/>
    <w:rsid w:val="00A35608"/>
    <w:rsid w:val="00A36C79"/>
    <w:rsid w:val="00A40015"/>
    <w:rsid w:val="00A458F7"/>
    <w:rsid w:val="00A536C4"/>
    <w:rsid w:val="00A55D6D"/>
    <w:rsid w:val="00A569B1"/>
    <w:rsid w:val="00A57D16"/>
    <w:rsid w:val="00A61E73"/>
    <w:rsid w:val="00A62219"/>
    <w:rsid w:val="00A626C7"/>
    <w:rsid w:val="00A62A03"/>
    <w:rsid w:val="00A62FCC"/>
    <w:rsid w:val="00A65CCB"/>
    <w:rsid w:val="00A663A5"/>
    <w:rsid w:val="00A66824"/>
    <w:rsid w:val="00A7164C"/>
    <w:rsid w:val="00A739D9"/>
    <w:rsid w:val="00A76357"/>
    <w:rsid w:val="00A8061A"/>
    <w:rsid w:val="00A956F0"/>
    <w:rsid w:val="00AA070C"/>
    <w:rsid w:val="00AA25D7"/>
    <w:rsid w:val="00AA6894"/>
    <w:rsid w:val="00AB116C"/>
    <w:rsid w:val="00AB1E70"/>
    <w:rsid w:val="00AB31A2"/>
    <w:rsid w:val="00AC057E"/>
    <w:rsid w:val="00AC06CF"/>
    <w:rsid w:val="00AC0C91"/>
    <w:rsid w:val="00AC2DF2"/>
    <w:rsid w:val="00AC5392"/>
    <w:rsid w:val="00AC7C20"/>
    <w:rsid w:val="00AD66E5"/>
    <w:rsid w:val="00AD66E7"/>
    <w:rsid w:val="00AD69FB"/>
    <w:rsid w:val="00AD7703"/>
    <w:rsid w:val="00AD7EC1"/>
    <w:rsid w:val="00AE3379"/>
    <w:rsid w:val="00AE404A"/>
    <w:rsid w:val="00AE6737"/>
    <w:rsid w:val="00AF05EE"/>
    <w:rsid w:val="00AF1F09"/>
    <w:rsid w:val="00AF4591"/>
    <w:rsid w:val="00B019ED"/>
    <w:rsid w:val="00B023A7"/>
    <w:rsid w:val="00B03424"/>
    <w:rsid w:val="00B048A6"/>
    <w:rsid w:val="00B066B3"/>
    <w:rsid w:val="00B07AB3"/>
    <w:rsid w:val="00B142BB"/>
    <w:rsid w:val="00B1479C"/>
    <w:rsid w:val="00B15669"/>
    <w:rsid w:val="00B15E18"/>
    <w:rsid w:val="00B21B75"/>
    <w:rsid w:val="00B23131"/>
    <w:rsid w:val="00B235EA"/>
    <w:rsid w:val="00B323CF"/>
    <w:rsid w:val="00B4181C"/>
    <w:rsid w:val="00B42021"/>
    <w:rsid w:val="00B42262"/>
    <w:rsid w:val="00B43007"/>
    <w:rsid w:val="00B47CA1"/>
    <w:rsid w:val="00B532D5"/>
    <w:rsid w:val="00B5334D"/>
    <w:rsid w:val="00B5514D"/>
    <w:rsid w:val="00B55CDC"/>
    <w:rsid w:val="00B5716C"/>
    <w:rsid w:val="00B60AA7"/>
    <w:rsid w:val="00B62425"/>
    <w:rsid w:val="00B661EE"/>
    <w:rsid w:val="00B679C7"/>
    <w:rsid w:val="00B67E69"/>
    <w:rsid w:val="00B73B18"/>
    <w:rsid w:val="00B77EEE"/>
    <w:rsid w:val="00B8107F"/>
    <w:rsid w:val="00B82217"/>
    <w:rsid w:val="00B86429"/>
    <w:rsid w:val="00B868AF"/>
    <w:rsid w:val="00B94459"/>
    <w:rsid w:val="00B960C3"/>
    <w:rsid w:val="00B9763C"/>
    <w:rsid w:val="00BA11D2"/>
    <w:rsid w:val="00BA219D"/>
    <w:rsid w:val="00BB52F7"/>
    <w:rsid w:val="00BC294C"/>
    <w:rsid w:val="00BC4756"/>
    <w:rsid w:val="00BC69A0"/>
    <w:rsid w:val="00BC6D40"/>
    <w:rsid w:val="00BD3D43"/>
    <w:rsid w:val="00BD5DED"/>
    <w:rsid w:val="00BE15A1"/>
    <w:rsid w:val="00BE1BB2"/>
    <w:rsid w:val="00BF64B6"/>
    <w:rsid w:val="00C03786"/>
    <w:rsid w:val="00C07548"/>
    <w:rsid w:val="00C07C69"/>
    <w:rsid w:val="00C10BFA"/>
    <w:rsid w:val="00C11F61"/>
    <w:rsid w:val="00C1550B"/>
    <w:rsid w:val="00C158BE"/>
    <w:rsid w:val="00C233E1"/>
    <w:rsid w:val="00C242CF"/>
    <w:rsid w:val="00C25159"/>
    <w:rsid w:val="00C26F35"/>
    <w:rsid w:val="00C27A37"/>
    <w:rsid w:val="00C36006"/>
    <w:rsid w:val="00C40D43"/>
    <w:rsid w:val="00C42166"/>
    <w:rsid w:val="00C436FB"/>
    <w:rsid w:val="00C46C3A"/>
    <w:rsid w:val="00C53645"/>
    <w:rsid w:val="00C54799"/>
    <w:rsid w:val="00C55DAA"/>
    <w:rsid w:val="00C55FE8"/>
    <w:rsid w:val="00C56B34"/>
    <w:rsid w:val="00C60378"/>
    <w:rsid w:val="00C63245"/>
    <w:rsid w:val="00C63C5E"/>
    <w:rsid w:val="00C64986"/>
    <w:rsid w:val="00C6761E"/>
    <w:rsid w:val="00C74169"/>
    <w:rsid w:val="00C74670"/>
    <w:rsid w:val="00C74DB1"/>
    <w:rsid w:val="00C75239"/>
    <w:rsid w:val="00C80929"/>
    <w:rsid w:val="00C81B4C"/>
    <w:rsid w:val="00C83034"/>
    <w:rsid w:val="00C84ADB"/>
    <w:rsid w:val="00C96EB7"/>
    <w:rsid w:val="00CA047F"/>
    <w:rsid w:val="00CA5B95"/>
    <w:rsid w:val="00CB3EA3"/>
    <w:rsid w:val="00CB5E66"/>
    <w:rsid w:val="00CC018B"/>
    <w:rsid w:val="00CC288B"/>
    <w:rsid w:val="00CC33FC"/>
    <w:rsid w:val="00CD001B"/>
    <w:rsid w:val="00CD039E"/>
    <w:rsid w:val="00CD3806"/>
    <w:rsid w:val="00CD3A99"/>
    <w:rsid w:val="00CD4750"/>
    <w:rsid w:val="00CD5B9D"/>
    <w:rsid w:val="00CD7D0D"/>
    <w:rsid w:val="00CE073C"/>
    <w:rsid w:val="00CE1205"/>
    <w:rsid w:val="00CE27B8"/>
    <w:rsid w:val="00CF1152"/>
    <w:rsid w:val="00CF466F"/>
    <w:rsid w:val="00D03DA1"/>
    <w:rsid w:val="00D04CFF"/>
    <w:rsid w:val="00D05E09"/>
    <w:rsid w:val="00D068AB"/>
    <w:rsid w:val="00D06E05"/>
    <w:rsid w:val="00D07E29"/>
    <w:rsid w:val="00D14565"/>
    <w:rsid w:val="00D2413D"/>
    <w:rsid w:val="00D25C55"/>
    <w:rsid w:val="00D26AA0"/>
    <w:rsid w:val="00D2758D"/>
    <w:rsid w:val="00D310BA"/>
    <w:rsid w:val="00D32113"/>
    <w:rsid w:val="00D36681"/>
    <w:rsid w:val="00D37C1C"/>
    <w:rsid w:val="00D42151"/>
    <w:rsid w:val="00D42B59"/>
    <w:rsid w:val="00D438B5"/>
    <w:rsid w:val="00D4577E"/>
    <w:rsid w:val="00D5583C"/>
    <w:rsid w:val="00D65554"/>
    <w:rsid w:val="00D71E7E"/>
    <w:rsid w:val="00D7418A"/>
    <w:rsid w:val="00D75978"/>
    <w:rsid w:val="00D75F50"/>
    <w:rsid w:val="00D802CF"/>
    <w:rsid w:val="00D81AA2"/>
    <w:rsid w:val="00D8332B"/>
    <w:rsid w:val="00D84CC0"/>
    <w:rsid w:val="00D8696E"/>
    <w:rsid w:val="00D916D9"/>
    <w:rsid w:val="00D940D9"/>
    <w:rsid w:val="00D95636"/>
    <w:rsid w:val="00D9654A"/>
    <w:rsid w:val="00DA1B45"/>
    <w:rsid w:val="00DA1CE7"/>
    <w:rsid w:val="00DA2F5A"/>
    <w:rsid w:val="00DA680A"/>
    <w:rsid w:val="00DB63AD"/>
    <w:rsid w:val="00DC0A69"/>
    <w:rsid w:val="00DC2E94"/>
    <w:rsid w:val="00DC439E"/>
    <w:rsid w:val="00DC4C52"/>
    <w:rsid w:val="00DC5344"/>
    <w:rsid w:val="00DC6AFC"/>
    <w:rsid w:val="00DD52ED"/>
    <w:rsid w:val="00DD5878"/>
    <w:rsid w:val="00DD6A85"/>
    <w:rsid w:val="00DD74AE"/>
    <w:rsid w:val="00DE27A8"/>
    <w:rsid w:val="00DE68A5"/>
    <w:rsid w:val="00DF01FA"/>
    <w:rsid w:val="00DF1AA8"/>
    <w:rsid w:val="00DF4F14"/>
    <w:rsid w:val="00E023CF"/>
    <w:rsid w:val="00E02C72"/>
    <w:rsid w:val="00E0547A"/>
    <w:rsid w:val="00E06988"/>
    <w:rsid w:val="00E120A8"/>
    <w:rsid w:val="00E20690"/>
    <w:rsid w:val="00E21ABF"/>
    <w:rsid w:val="00E257A0"/>
    <w:rsid w:val="00E25A51"/>
    <w:rsid w:val="00E341B3"/>
    <w:rsid w:val="00E36EFD"/>
    <w:rsid w:val="00E42F5B"/>
    <w:rsid w:val="00E443C1"/>
    <w:rsid w:val="00E455B9"/>
    <w:rsid w:val="00E47664"/>
    <w:rsid w:val="00E503B9"/>
    <w:rsid w:val="00E54FA3"/>
    <w:rsid w:val="00E614BC"/>
    <w:rsid w:val="00E618E0"/>
    <w:rsid w:val="00E6616F"/>
    <w:rsid w:val="00E71E43"/>
    <w:rsid w:val="00E733E2"/>
    <w:rsid w:val="00E73DD9"/>
    <w:rsid w:val="00E775E7"/>
    <w:rsid w:val="00E77BA5"/>
    <w:rsid w:val="00E80F36"/>
    <w:rsid w:val="00E82AB1"/>
    <w:rsid w:val="00E83227"/>
    <w:rsid w:val="00E85E4F"/>
    <w:rsid w:val="00E8780B"/>
    <w:rsid w:val="00E91525"/>
    <w:rsid w:val="00E91D54"/>
    <w:rsid w:val="00E95D63"/>
    <w:rsid w:val="00EA1AEE"/>
    <w:rsid w:val="00EA6059"/>
    <w:rsid w:val="00EA79A3"/>
    <w:rsid w:val="00EB0990"/>
    <w:rsid w:val="00EB5EA0"/>
    <w:rsid w:val="00EC04FE"/>
    <w:rsid w:val="00EC5E50"/>
    <w:rsid w:val="00EC675F"/>
    <w:rsid w:val="00ED288C"/>
    <w:rsid w:val="00ED2A19"/>
    <w:rsid w:val="00ED2C07"/>
    <w:rsid w:val="00ED446D"/>
    <w:rsid w:val="00ED67BF"/>
    <w:rsid w:val="00EE0030"/>
    <w:rsid w:val="00EE6D81"/>
    <w:rsid w:val="00EF2300"/>
    <w:rsid w:val="00F0227E"/>
    <w:rsid w:val="00F04F49"/>
    <w:rsid w:val="00F05D7E"/>
    <w:rsid w:val="00F06ADE"/>
    <w:rsid w:val="00F13207"/>
    <w:rsid w:val="00F1415F"/>
    <w:rsid w:val="00F15631"/>
    <w:rsid w:val="00F16C99"/>
    <w:rsid w:val="00F20AE0"/>
    <w:rsid w:val="00F20F03"/>
    <w:rsid w:val="00F23F8D"/>
    <w:rsid w:val="00F24088"/>
    <w:rsid w:val="00F25B25"/>
    <w:rsid w:val="00F30D4F"/>
    <w:rsid w:val="00F35028"/>
    <w:rsid w:val="00F36646"/>
    <w:rsid w:val="00F415C0"/>
    <w:rsid w:val="00F41CC1"/>
    <w:rsid w:val="00F4469A"/>
    <w:rsid w:val="00F453B7"/>
    <w:rsid w:val="00F501EF"/>
    <w:rsid w:val="00F56940"/>
    <w:rsid w:val="00F64680"/>
    <w:rsid w:val="00F71A34"/>
    <w:rsid w:val="00F73531"/>
    <w:rsid w:val="00F8244F"/>
    <w:rsid w:val="00F827F6"/>
    <w:rsid w:val="00F83810"/>
    <w:rsid w:val="00F904FB"/>
    <w:rsid w:val="00F90983"/>
    <w:rsid w:val="00F9777B"/>
    <w:rsid w:val="00FA10CC"/>
    <w:rsid w:val="00FA4CA9"/>
    <w:rsid w:val="00FA6CA8"/>
    <w:rsid w:val="00FA7F71"/>
    <w:rsid w:val="00FB052B"/>
    <w:rsid w:val="00FB0ACC"/>
    <w:rsid w:val="00FB46DB"/>
    <w:rsid w:val="00FB4848"/>
    <w:rsid w:val="00FB6871"/>
    <w:rsid w:val="00FB79DD"/>
    <w:rsid w:val="00FC053F"/>
    <w:rsid w:val="00FC1999"/>
    <w:rsid w:val="00FC21B4"/>
    <w:rsid w:val="00FC518D"/>
    <w:rsid w:val="00FC5852"/>
    <w:rsid w:val="00FC5A4E"/>
    <w:rsid w:val="00FC75FD"/>
    <w:rsid w:val="00FD5E23"/>
    <w:rsid w:val="00FD6080"/>
    <w:rsid w:val="00FD777B"/>
    <w:rsid w:val="00FD7797"/>
    <w:rsid w:val="00FE01AD"/>
    <w:rsid w:val="00FE6174"/>
    <w:rsid w:val="00FF3FD3"/>
    <w:rsid w:val="00FF47C4"/>
    <w:rsid w:val="00FF5F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FD9EB3"/>
  <w15:docId w15:val="{E1DFED94-A98B-CD4D-AAF7-94BD29B52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fr-FR"/>
    </w:rPr>
  </w:style>
  <w:style w:type="paragraph" w:styleId="Titre1">
    <w:name w:val="heading 1"/>
    <w:basedOn w:val="Normal"/>
    <w:uiPriority w:val="9"/>
    <w:qFormat/>
    <w:rsid w:val="001E5502"/>
    <w:pPr>
      <w:spacing w:after="120"/>
      <w:jc w:val="both"/>
      <w:outlineLvl w:val="0"/>
    </w:pPr>
    <w:rPr>
      <w:b/>
      <w:bCs/>
      <w:color w:val="003D5C"/>
      <w:sz w:val="28"/>
      <w:szCs w:val="28"/>
    </w:rPr>
  </w:style>
  <w:style w:type="paragraph" w:styleId="Titre2">
    <w:name w:val="heading 2"/>
    <w:basedOn w:val="Normal"/>
    <w:link w:val="Titre2Car"/>
    <w:uiPriority w:val="9"/>
    <w:unhideWhenUsed/>
    <w:qFormat/>
    <w:rsid w:val="000C081E"/>
    <w:pPr>
      <w:numPr>
        <w:ilvl w:val="1"/>
        <w:numId w:val="2"/>
      </w:numPr>
      <w:spacing w:before="120" w:after="120"/>
      <w:jc w:val="both"/>
      <w:outlineLvl w:val="1"/>
    </w:pPr>
    <w:rPr>
      <w:b/>
      <w:bCs/>
      <w:color w:val="003D5C"/>
    </w:rPr>
  </w:style>
  <w:style w:type="paragraph" w:styleId="Titre3">
    <w:name w:val="heading 3"/>
    <w:basedOn w:val="Normal"/>
    <w:uiPriority w:val="9"/>
    <w:unhideWhenUsed/>
    <w:qFormat/>
    <w:rsid w:val="00754EF8"/>
    <w:pPr>
      <w:numPr>
        <w:ilvl w:val="2"/>
        <w:numId w:val="2"/>
      </w:numPr>
      <w:spacing w:before="240" w:after="120"/>
      <w:ind w:left="1276"/>
      <w:jc w:val="both"/>
      <w:outlineLvl w:val="2"/>
    </w:pPr>
    <w:rPr>
      <w:i/>
      <w:iCs/>
      <w:color w:val="003D5C"/>
    </w:rPr>
  </w:style>
  <w:style w:type="paragraph" w:styleId="Titre4">
    <w:name w:val="heading 4"/>
    <w:basedOn w:val="Normal"/>
    <w:next w:val="Normal"/>
    <w:link w:val="Titre4Car"/>
    <w:uiPriority w:val="9"/>
    <w:semiHidden/>
    <w:unhideWhenUsed/>
    <w:qFormat/>
    <w:rsid w:val="00D05E09"/>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Titre5">
    <w:name w:val="heading 5"/>
    <w:basedOn w:val="Normal"/>
    <w:next w:val="Normal"/>
    <w:link w:val="Titre5Car"/>
    <w:uiPriority w:val="9"/>
    <w:semiHidden/>
    <w:unhideWhenUsed/>
    <w:qFormat/>
    <w:rsid w:val="00D05E09"/>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Titre6">
    <w:name w:val="heading 6"/>
    <w:basedOn w:val="Normal"/>
    <w:next w:val="Normal"/>
    <w:link w:val="Titre6Car"/>
    <w:uiPriority w:val="9"/>
    <w:semiHidden/>
    <w:unhideWhenUsed/>
    <w:qFormat/>
    <w:rsid w:val="00D05E09"/>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Titre7">
    <w:name w:val="heading 7"/>
    <w:basedOn w:val="Normal"/>
    <w:next w:val="Normal"/>
    <w:link w:val="Titre7Car"/>
    <w:uiPriority w:val="9"/>
    <w:semiHidden/>
    <w:unhideWhenUsed/>
    <w:qFormat/>
    <w:rsid w:val="00D05E09"/>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Titre8">
    <w:name w:val="heading 8"/>
    <w:basedOn w:val="Normal"/>
    <w:next w:val="Normal"/>
    <w:link w:val="Titre8Car"/>
    <w:uiPriority w:val="9"/>
    <w:semiHidden/>
    <w:unhideWhenUsed/>
    <w:qFormat/>
    <w:rsid w:val="00D05E09"/>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D05E09"/>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M1">
    <w:name w:val="toc 1"/>
    <w:basedOn w:val="Normal"/>
    <w:uiPriority w:val="39"/>
    <w:qFormat/>
    <w:rsid w:val="006B7250"/>
    <w:pPr>
      <w:tabs>
        <w:tab w:val="left" w:pos="423"/>
        <w:tab w:val="right" w:leader="dot" w:pos="9916"/>
      </w:tabs>
      <w:spacing w:before="240" w:after="240"/>
    </w:pPr>
    <w:rPr>
      <w:rFonts w:asciiTheme="minorHAnsi" w:hAnsiTheme="minorHAnsi" w:cstheme="minorHAnsi"/>
      <w:b/>
      <w:bCs/>
      <w:caps/>
      <w:noProof/>
      <w:u w:val="single"/>
    </w:rPr>
  </w:style>
  <w:style w:type="paragraph" w:styleId="Corpsdetexte">
    <w:name w:val="Body Text"/>
    <w:basedOn w:val="Normal"/>
    <w:uiPriority w:val="1"/>
    <w:qFormat/>
    <w:rsid w:val="00C40D43"/>
    <w:pPr>
      <w:spacing w:before="120" w:after="120"/>
      <w:ind w:left="141" w:right="150"/>
      <w:jc w:val="both"/>
    </w:pPr>
    <w:rPr>
      <w:sz w:val="20"/>
      <w:szCs w:val="20"/>
    </w:rPr>
  </w:style>
  <w:style w:type="paragraph" w:styleId="Titre">
    <w:name w:val="Title"/>
    <w:basedOn w:val="Normal"/>
    <w:uiPriority w:val="10"/>
    <w:qFormat/>
    <w:pPr>
      <w:spacing w:before="261"/>
      <w:ind w:left="3934" w:right="435" w:hanging="3493"/>
    </w:pPr>
    <w:rPr>
      <w:b/>
      <w:bCs/>
      <w:sz w:val="40"/>
      <w:szCs w:val="40"/>
    </w:rPr>
  </w:style>
  <w:style w:type="paragraph" w:styleId="Paragraphedeliste">
    <w:name w:val="List Paragraph"/>
    <w:basedOn w:val="Corpsdetexte"/>
    <w:link w:val="ParagraphedelisteCar"/>
    <w:uiPriority w:val="34"/>
    <w:qFormat/>
    <w:rsid w:val="00956F81"/>
    <w:pPr>
      <w:numPr>
        <w:numId w:val="3"/>
      </w:numPr>
    </w:pPr>
  </w:style>
  <w:style w:type="paragraph" w:customStyle="1" w:styleId="TableParagraph">
    <w:name w:val="Table Paragraph"/>
    <w:basedOn w:val="Normal"/>
    <w:uiPriority w:val="1"/>
    <w:qFormat/>
  </w:style>
  <w:style w:type="paragraph" w:customStyle="1" w:styleId="Default">
    <w:name w:val="Default"/>
    <w:rsid w:val="002666AC"/>
    <w:pPr>
      <w:widowControl/>
      <w:adjustRightInd w:val="0"/>
    </w:pPr>
    <w:rPr>
      <w:rFonts w:ascii="Open Sans ExtraBold" w:eastAsia="Times New Roman" w:hAnsi="Open Sans ExtraBold" w:cs="Open Sans ExtraBold"/>
      <w:color w:val="000000"/>
      <w:sz w:val="24"/>
      <w:szCs w:val="24"/>
      <w:lang w:val="fr-FR" w:eastAsia="fr-FR"/>
    </w:rPr>
  </w:style>
  <w:style w:type="character" w:styleId="lev">
    <w:name w:val="Strong"/>
    <w:basedOn w:val="Policepardfaut"/>
    <w:uiPriority w:val="22"/>
    <w:qFormat/>
    <w:rsid w:val="000F3EDD"/>
    <w:rPr>
      <w:b/>
      <w:bCs/>
    </w:rPr>
  </w:style>
  <w:style w:type="paragraph" w:styleId="NormalWeb">
    <w:name w:val="Normal (Web)"/>
    <w:basedOn w:val="Normal"/>
    <w:uiPriority w:val="99"/>
    <w:unhideWhenUsed/>
    <w:rsid w:val="000F3EDD"/>
    <w:pPr>
      <w:widowControl/>
      <w:pBdr>
        <w:top w:val="none" w:sz="4" w:space="0" w:color="000000"/>
        <w:left w:val="none" w:sz="4" w:space="0" w:color="000000"/>
        <w:bottom w:val="none" w:sz="4" w:space="0" w:color="000000"/>
        <w:right w:val="none" w:sz="4" w:space="0" w:color="000000"/>
        <w:between w:val="none" w:sz="4" w:space="0" w:color="000000"/>
      </w:pBdr>
      <w:autoSpaceDE/>
      <w:autoSpaceDN/>
      <w:spacing w:before="100" w:beforeAutospacing="1" w:after="100" w:afterAutospacing="1"/>
      <w:jc w:val="both"/>
    </w:pPr>
    <w:rPr>
      <w:rFonts w:ascii="Times New Roman" w:eastAsia="Times New Roman" w:hAnsi="Times New Roman" w:cs="Times New Roman"/>
      <w:sz w:val="24"/>
      <w:szCs w:val="24"/>
      <w:lang w:eastAsia="fr-FR"/>
    </w:rPr>
  </w:style>
  <w:style w:type="paragraph" w:customStyle="1" w:styleId="Retrait2Normal2">
    <w:name w:val="Retrait 2 Normal 2"/>
    <w:basedOn w:val="Normal"/>
    <w:qFormat/>
    <w:rsid w:val="00B679C7"/>
    <w:pPr>
      <w:widowControl/>
      <w:numPr>
        <w:numId w:val="1"/>
      </w:numPr>
      <w:autoSpaceDE/>
      <w:autoSpaceDN/>
      <w:spacing w:after="120"/>
      <w:ind w:left="1418" w:right="145" w:hanging="284"/>
      <w:jc w:val="both"/>
    </w:pPr>
    <w:rPr>
      <w:rFonts w:eastAsia="Times New Roman"/>
      <w:sz w:val="20"/>
      <w:szCs w:val="18"/>
      <w:lang w:eastAsia="fr-FR"/>
    </w:rPr>
  </w:style>
  <w:style w:type="table" w:styleId="Grilledutableau">
    <w:name w:val="Table Grid"/>
    <w:basedOn w:val="TableauNormal"/>
    <w:uiPriority w:val="39"/>
    <w:rsid w:val="00A569B1"/>
    <w:pPr>
      <w:widowControl/>
      <w:autoSpaceDE/>
      <w:autoSpaceDN/>
    </w:pPr>
    <w:rPr>
      <w:rFonts w:ascii="Times New Roman" w:eastAsia="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4Car">
    <w:name w:val="Titre 4 Car"/>
    <w:basedOn w:val="Policepardfaut"/>
    <w:link w:val="Titre4"/>
    <w:uiPriority w:val="9"/>
    <w:semiHidden/>
    <w:rsid w:val="00D05E09"/>
    <w:rPr>
      <w:rFonts w:asciiTheme="majorHAnsi" w:eastAsiaTheme="majorEastAsia" w:hAnsiTheme="majorHAnsi" w:cstheme="majorBidi"/>
      <w:i/>
      <w:iCs/>
      <w:color w:val="365F91" w:themeColor="accent1" w:themeShade="BF"/>
      <w:lang w:val="fr-FR"/>
    </w:rPr>
  </w:style>
  <w:style w:type="character" w:customStyle="1" w:styleId="Titre5Car">
    <w:name w:val="Titre 5 Car"/>
    <w:basedOn w:val="Policepardfaut"/>
    <w:link w:val="Titre5"/>
    <w:uiPriority w:val="9"/>
    <w:semiHidden/>
    <w:rsid w:val="00D05E09"/>
    <w:rPr>
      <w:rFonts w:asciiTheme="majorHAnsi" w:eastAsiaTheme="majorEastAsia" w:hAnsiTheme="majorHAnsi" w:cstheme="majorBidi"/>
      <w:color w:val="365F91" w:themeColor="accent1" w:themeShade="BF"/>
      <w:lang w:val="fr-FR"/>
    </w:rPr>
  </w:style>
  <w:style w:type="character" w:customStyle="1" w:styleId="Titre6Car">
    <w:name w:val="Titre 6 Car"/>
    <w:basedOn w:val="Policepardfaut"/>
    <w:link w:val="Titre6"/>
    <w:uiPriority w:val="9"/>
    <w:semiHidden/>
    <w:rsid w:val="00D05E09"/>
    <w:rPr>
      <w:rFonts w:asciiTheme="majorHAnsi" w:eastAsiaTheme="majorEastAsia" w:hAnsiTheme="majorHAnsi" w:cstheme="majorBidi"/>
      <w:color w:val="243F60" w:themeColor="accent1" w:themeShade="7F"/>
      <w:lang w:val="fr-FR"/>
    </w:rPr>
  </w:style>
  <w:style w:type="character" w:customStyle="1" w:styleId="Titre7Car">
    <w:name w:val="Titre 7 Car"/>
    <w:basedOn w:val="Policepardfaut"/>
    <w:link w:val="Titre7"/>
    <w:uiPriority w:val="9"/>
    <w:semiHidden/>
    <w:rsid w:val="00D05E09"/>
    <w:rPr>
      <w:rFonts w:asciiTheme="majorHAnsi" w:eastAsiaTheme="majorEastAsia" w:hAnsiTheme="majorHAnsi" w:cstheme="majorBidi"/>
      <w:i/>
      <w:iCs/>
      <w:color w:val="243F60" w:themeColor="accent1" w:themeShade="7F"/>
      <w:lang w:val="fr-FR"/>
    </w:rPr>
  </w:style>
  <w:style w:type="character" w:customStyle="1" w:styleId="Titre8Car">
    <w:name w:val="Titre 8 Car"/>
    <w:basedOn w:val="Policepardfaut"/>
    <w:link w:val="Titre8"/>
    <w:uiPriority w:val="9"/>
    <w:semiHidden/>
    <w:rsid w:val="00D05E09"/>
    <w:rPr>
      <w:rFonts w:asciiTheme="majorHAnsi" w:eastAsiaTheme="majorEastAsia" w:hAnsiTheme="majorHAnsi" w:cstheme="majorBidi"/>
      <w:color w:val="272727" w:themeColor="text1" w:themeTint="D8"/>
      <w:sz w:val="21"/>
      <w:szCs w:val="21"/>
      <w:lang w:val="fr-FR"/>
    </w:rPr>
  </w:style>
  <w:style w:type="character" w:customStyle="1" w:styleId="Titre9Car">
    <w:name w:val="Titre 9 Car"/>
    <w:basedOn w:val="Policepardfaut"/>
    <w:link w:val="Titre9"/>
    <w:uiPriority w:val="9"/>
    <w:semiHidden/>
    <w:rsid w:val="00D05E09"/>
    <w:rPr>
      <w:rFonts w:asciiTheme="majorHAnsi" w:eastAsiaTheme="majorEastAsia" w:hAnsiTheme="majorHAnsi" w:cstheme="majorBidi"/>
      <w:i/>
      <w:iCs/>
      <w:color w:val="272727" w:themeColor="text1" w:themeTint="D8"/>
      <w:sz w:val="21"/>
      <w:szCs w:val="21"/>
      <w:lang w:val="fr-FR"/>
    </w:rPr>
  </w:style>
  <w:style w:type="character" w:styleId="Titredulivre">
    <w:name w:val="Book Title"/>
    <w:basedOn w:val="Policepardfaut"/>
    <w:uiPriority w:val="33"/>
    <w:qFormat/>
    <w:rsid w:val="00007719"/>
    <w:rPr>
      <w:b/>
      <w:bCs/>
      <w:i/>
      <w:iCs/>
      <w:spacing w:val="5"/>
    </w:rPr>
  </w:style>
  <w:style w:type="character" w:customStyle="1" w:styleId="Titre2Car">
    <w:name w:val="Titre 2 Car"/>
    <w:basedOn w:val="Policepardfaut"/>
    <w:link w:val="Titre2"/>
    <w:uiPriority w:val="9"/>
    <w:rsid w:val="000C081E"/>
    <w:rPr>
      <w:rFonts w:ascii="Arial" w:eastAsia="Arial" w:hAnsi="Arial" w:cs="Arial"/>
      <w:b/>
      <w:bCs/>
      <w:color w:val="003D5C"/>
      <w:lang w:val="fr-FR"/>
    </w:rPr>
  </w:style>
  <w:style w:type="paragraph" w:customStyle="1" w:styleId="Normal2">
    <w:name w:val="Normal 2"/>
    <w:basedOn w:val="Normal"/>
    <w:qFormat/>
    <w:rsid w:val="00FE01AD"/>
    <w:pPr>
      <w:widowControl/>
      <w:autoSpaceDE/>
      <w:autoSpaceDN/>
      <w:spacing w:after="120"/>
      <w:ind w:left="1418"/>
      <w:jc w:val="both"/>
    </w:pPr>
    <w:rPr>
      <w:rFonts w:eastAsia="Times New Roman"/>
      <w:sz w:val="20"/>
      <w:lang w:eastAsia="fr-FR"/>
    </w:rPr>
  </w:style>
  <w:style w:type="paragraph" w:styleId="En-tte">
    <w:name w:val="header"/>
    <w:basedOn w:val="Normal"/>
    <w:link w:val="En-tteCar"/>
    <w:uiPriority w:val="99"/>
    <w:unhideWhenUsed/>
    <w:rsid w:val="0029430E"/>
    <w:pPr>
      <w:tabs>
        <w:tab w:val="center" w:pos="4536"/>
        <w:tab w:val="right" w:pos="9072"/>
      </w:tabs>
    </w:pPr>
  </w:style>
  <w:style w:type="character" w:customStyle="1" w:styleId="En-tteCar">
    <w:name w:val="En-tête Car"/>
    <w:basedOn w:val="Policepardfaut"/>
    <w:link w:val="En-tte"/>
    <w:uiPriority w:val="99"/>
    <w:rsid w:val="0029430E"/>
    <w:rPr>
      <w:rFonts w:ascii="Arial" w:eastAsia="Arial" w:hAnsi="Arial" w:cs="Arial"/>
      <w:lang w:val="fr-FR"/>
    </w:rPr>
  </w:style>
  <w:style w:type="paragraph" w:styleId="Pieddepage">
    <w:name w:val="footer"/>
    <w:basedOn w:val="Normal"/>
    <w:link w:val="PieddepageCar"/>
    <w:uiPriority w:val="99"/>
    <w:unhideWhenUsed/>
    <w:rsid w:val="0029430E"/>
    <w:pPr>
      <w:tabs>
        <w:tab w:val="center" w:pos="4536"/>
        <w:tab w:val="right" w:pos="9072"/>
      </w:tabs>
    </w:pPr>
  </w:style>
  <w:style w:type="character" w:customStyle="1" w:styleId="PieddepageCar">
    <w:name w:val="Pied de page Car"/>
    <w:basedOn w:val="Policepardfaut"/>
    <w:link w:val="Pieddepage"/>
    <w:uiPriority w:val="99"/>
    <w:rsid w:val="0029430E"/>
    <w:rPr>
      <w:rFonts w:ascii="Arial" w:eastAsia="Arial" w:hAnsi="Arial" w:cs="Arial"/>
      <w:lang w:val="fr-FR"/>
    </w:rPr>
  </w:style>
  <w:style w:type="character" w:styleId="Lienhypertexte">
    <w:name w:val="Hyperlink"/>
    <w:basedOn w:val="Policepardfaut"/>
    <w:uiPriority w:val="99"/>
    <w:unhideWhenUsed/>
    <w:rsid w:val="0092380A"/>
    <w:rPr>
      <w:color w:val="0000FF" w:themeColor="hyperlink"/>
      <w:u w:val="single"/>
    </w:rPr>
  </w:style>
  <w:style w:type="character" w:styleId="Mentionnonrsolue">
    <w:name w:val="Unresolved Mention"/>
    <w:basedOn w:val="Policepardfaut"/>
    <w:uiPriority w:val="99"/>
    <w:semiHidden/>
    <w:unhideWhenUsed/>
    <w:rsid w:val="0092380A"/>
    <w:rPr>
      <w:color w:val="605E5C"/>
      <w:shd w:val="clear" w:color="auto" w:fill="E1DFDD"/>
    </w:rPr>
  </w:style>
  <w:style w:type="character" w:styleId="Lienhypertextesuivivisit">
    <w:name w:val="FollowedHyperlink"/>
    <w:basedOn w:val="Policepardfaut"/>
    <w:uiPriority w:val="99"/>
    <w:semiHidden/>
    <w:unhideWhenUsed/>
    <w:rsid w:val="00411B41"/>
    <w:rPr>
      <w:color w:val="800080" w:themeColor="followedHyperlink"/>
      <w:u w:val="single"/>
    </w:rPr>
  </w:style>
  <w:style w:type="paragraph" w:styleId="TM2">
    <w:name w:val="toc 2"/>
    <w:basedOn w:val="Normal"/>
    <w:next w:val="Normal"/>
    <w:autoRedefine/>
    <w:uiPriority w:val="39"/>
    <w:unhideWhenUsed/>
    <w:rsid w:val="0030275D"/>
    <w:rPr>
      <w:rFonts w:asciiTheme="minorHAnsi" w:hAnsiTheme="minorHAnsi" w:cstheme="minorHAnsi"/>
      <w:b/>
      <w:bCs/>
      <w:smallCaps/>
    </w:rPr>
  </w:style>
  <w:style w:type="paragraph" w:customStyle="1" w:styleId="Pucecarr">
    <w:name w:val="Puce carré"/>
    <w:rsid w:val="0030275D"/>
    <w:pPr>
      <w:widowControl/>
      <w:numPr>
        <w:numId w:val="4"/>
      </w:numPr>
      <w:autoSpaceDE/>
      <w:autoSpaceDN/>
      <w:spacing w:after="40"/>
    </w:pPr>
    <w:rPr>
      <w:rFonts w:ascii="Arial" w:eastAsia="Times New Roman" w:hAnsi="Arial" w:cs="Times New Roman"/>
      <w:sz w:val="12"/>
      <w:szCs w:val="20"/>
      <w:lang w:val="fr-FR" w:eastAsia="fr-FR"/>
    </w:rPr>
  </w:style>
  <w:style w:type="paragraph" w:styleId="TM3">
    <w:name w:val="toc 3"/>
    <w:basedOn w:val="Normal"/>
    <w:next w:val="Normal"/>
    <w:autoRedefine/>
    <w:uiPriority w:val="39"/>
    <w:unhideWhenUsed/>
    <w:rsid w:val="0030275D"/>
    <w:rPr>
      <w:rFonts w:asciiTheme="minorHAnsi" w:hAnsiTheme="minorHAnsi" w:cstheme="minorHAnsi"/>
      <w:smallCaps/>
    </w:rPr>
  </w:style>
  <w:style w:type="paragraph" w:styleId="TM4">
    <w:name w:val="toc 4"/>
    <w:basedOn w:val="Normal"/>
    <w:next w:val="Normal"/>
    <w:autoRedefine/>
    <w:uiPriority w:val="39"/>
    <w:unhideWhenUsed/>
    <w:rsid w:val="006823C5"/>
    <w:rPr>
      <w:rFonts w:asciiTheme="minorHAnsi" w:hAnsiTheme="minorHAnsi" w:cstheme="minorHAnsi"/>
    </w:rPr>
  </w:style>
  <w:style w:type="paragraph" w:styleId="TM5">
    <w:name w:val="toc 5"/>
    <w:basedOn w:val="Normal"/>
    <w:next w:val="Normal"/>
    <w:autoRedefine/>
    <w:uiPriority w:val="39"/>
    <w:unhideWhenUsed/>
    <w:rsid w:val="006823C5"/>
    <w:rPr>
      <w:rFonts w:asciiTheme="minorHAnsi" w:hAnsiTheme="minorHAnsi" w:cstheme="minorHAnsi"/>
    </w:rPr>
  </w:style>
  <w:style w:type="paragraph" w:styleId="TM6">
    <w:name w:val="toc 6"/>
    <w:basedOn w:val="Normal"/>
    <w:next w:val="Normal"/>
    <w:autoRedefine/>
    <w:uiPriority w:val="39"/>
    <w:unhideWhenUsed/>
    <w:rsid w:val="006823C5"/>
    <w:rPr>
      <w:rFonts w:asciiTheme="minorHAnsi" w:hAnsiTheme="minorHAnsi" w:cstheme="minorHAnsi"/>
    </w:rPr>
  </w:style>
  <w:style w:type="paragraph" w:styleId="TM7">
    <w:name w:val="toc 7"/>
    <w:basedOn w:val="Normal"/>
    <w:next w:val="Normal"/>
    <w:autoRedefine/>
    <w:uiPriority w:val="39"/>
    <w:unhideWhenUsed/>
    <w:rsid w:val="006823C5"/>
    <w:rPr>
      <w:rFonts w:asciiTheme="minorHAnsi" w:hAnsiTheme="minorHAnsi" w:cstheme="minorHAnsi"/>
    </w:rPr>
  </w:style>
  <w:style w:type="paragraph" w:styleId="TM8">
    <w:name w:val="toc 8"/>
    <w:basedOn w:val="Normal"/>
    <w:next w:val="Normal"/>
    <w:autoRedefine/>
    <w:uiPriority w:val="39"/>
    <w:unhideWhenUsed/>
    <w:rsid w:val="006823C5"/>
    <w:rPr>
      <w:rFonts w:asciiTheme="minorHAnsi" w:hAnsiTheme="minorHAnsi" w:cstheme="minorHAnsi"/>
    </w:rPr>
  </w:style>
  <w:style w:type="paragraph" w:styleId="TM9">
    <w:name w:val="toc 9"/>
    <w:basedOn w:val="Normal"/>
    <w:next w:val="Normal"/>
    <w:autoRedefine/>
    <w:uiPriority w:val="39"/>
    <w:unhideWhenUsed/>
    <w:rsid w:val="006823C5"/>
    <w:rPr>
      <w:rFonts w:asciiTheme="minorHAnsi" w:hAnsiTheme="minorHAnsi" w:cstheme="minorHAnsi"/>
    </w:rPr>
  </w:style>
  <w:style w:type="paragraph" w:styleId="Retraitcorpsdetexte2">
    <w:name w:val="Body Text Indent 2"/>
    <w:basedOn w:val="Normal"/>
    <w:link w:val="Retraitcorpsdetexte2Car"/>
    <w:uiPriority w:val="99"/>
    <w:semiHidden/>
    <w:unhideWhenUsed/>
    <w:rsid w:val="00BE1BB2"/>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BE1BB2"/>
    <w:rPr>
      <w:rFonts w:ascii="Arial" w:eastAsia="Arial" w:hAnsi="Arial" w:cs="Arial"/>
      <w:lang w:val="fr-FR"/>
    </w:rPr>
  </w:style>
  <w:style w:type="character" w:customStyle="1" w:styleId="ParagraphedelisteCar">
    <w:name w:val="Paragraphe de liste Car"/>
    <w:basedOn w:val="Policepardfaut"/>
    <w:link w:val="Paragraphedeliste"/>
    <w:uiPriority w:val="34"/>
    <w:rsid w:val="00CD001B"/>
    <w:rPr>
      <w:rFonts w:ascii="Arial" w:eastAsia="Arial" w:hAnsi="Arial" w:cs="Arial"/>
      <w:sz w:val="20"/>
      <w:szCs w:val="20"/>
      <w:lang w:val="fr-FR"/>
    </w:rPr>
  </w:style>
  <w:style w:type="paragraph" w:customStyle="1" w:styleId="CellulestableauCRT">
    <w:name w:val="Cellules tableau CRT"/>
    <w:basedOn w:val="Normal"/>
    <w:qFormat/>
    <w:rsid w:val="003C0906"/>
    <w:pPr>
      <w:widowControl/>
      <w:autoSpaceDE/>
      <w:autoSpaceDN/>
      <w:spacing w:before="120" w:after="120"/>
    </w:pPr>
    <w:rPr>
      <w:sz w:val="18"/>
      <w:szCs w:val="18"/>
      <w:lang w:eastAsia="fr-FR"/>
    </w:rPr>
  </w:style>
  <w:style w:type="paragraph" w:customStyle="1" w:styleId="RetraitcellulestableauCRT">
    <w:name w:val="Retrait cellules tableau CRT"/>
    <w:basedOn w:val="CellulestableauCRT"/>
    <w:qFormat/>
    <w:rsid w:val="003F01A1"/>
    <w:pPr>
      <w:numPr>
        <w:numId w:val="16"/>
      </w:numPr>
      <w:spacing w:before="0" w:after="60"/>
      <w:ind w:left="458" w:hanging="284"/>
    </w:pPr>
    <w:rPr>
      <w:sz w:val="16"/>
      <w:szCs w:val="16"/>
    </w:rPr>
  </w:style>
  <w:style w:type="paragraph" w:customStyle="1" w:styleId="TitrecelulletableauCRT">
    <w:name w:val="Titre celulle tableau CRT"/>
    <w:basedOn w:val="CellulestableauCRT"/>
    <w:qFormat/>
    <w:rsid w:val="003F01A1"/>
    <w:rPr>
      <w:b/>
      <w:bCs/>
      <w:sz w:val="16"/>
      <w:szCs w:val="16"/>
    </w:rPr>
  </w:style>
  <w:style w:type="numbering" w:customStyle="1" w:styleId="Listeactuelle1">
    <w:name w:val="Liste actuelle1"/>
    <w:uiPriority w:val="99"/>
    <w:rsid w:val="005B32B5"/>
    <w:pPr>
      <w:numPr>
        <w:numId w:val="19"/>
      </w:numPr>
    </w:pPr>
  </w:style>
  <w:style w:type="numbering" w:customStyle="1" w:styleId="Listeactuelle2">
    <w:name w:val="Liste actuelle2"/>
    <w:uiPriority w:val="99"/>
    <w:rsid w:val="001E5502"/>
    <w:pPr>
      <w:numPr>
        <w:numId w:val="23"/>
      </w:numPr>
    </w:pPr>
  </w:style>
  <w:style w:type="paragraph" w:styleId="Rvision">
    <w:name w:val="Revision"/>
    <w:hidden/>
    <w:uiPriority w:val="99"/>
    <w:semiHidden/>
    <w:rsid w:val="0001464A"/>
    <w:pPr>
      <w:widowControl/>
      <w:autoSpaceDE/>
      <w:autoSpaceDN/>
    </w:pPr>
    <w:rPr>
      <w:rFonts w:ascii="Arial" w:eastAsia="Arial" w:hAnsi="Arial" w:cs="Arial"/>
      <w:lang w:val="fr-FR"/>
    </w:rPr>
  </w:style>
  <w:style w:type="character" w:styleId="Marquedecommentaire">
    <w:name w:val="annotation reference"/>
    <w:basedOn w:val="Policepardfaut"/>
    <w:uiPriority w:val="99"/>
    <w:semiHidden/>
    <w:unhideWhenUsed/>
    <w:rsid w:val="005A59AE"/>
    <w:rPr>
      <w:sz w:val="16"/>
      <w:szCs w:val="16"/>
    </w:rPr>
  </w:style>
  <w:style w:type="paragraph" w:styleId="Commentaire">
    <w:name w:val="annotation text"/>
    <w:basedOn w:val="Normal"/>
    <w:link w:val="CommentaireCar"/>
    <w:uiPriority w:val="99"/>
    <w:unhideWhenUsed/>
    <w:rsid w:val="005A59AE"/>
    <w:rPr>
      <w:sz w:val="20"/>
      <w:szCs w:val="20"/>
    </w:rPr>
  </w:style>
  <w:style w:type="character" w:customStyle="1" w:styleId="CommentaireCar">
    <w:name w:val="Commentaire Car"/>
    <w:basedOn w:val="Policepardfaut"/>
    <w:link w:val="Commentaire"/>
    <w:uiPriority w:val="99"/>
    <w:rsid w:val="005A59AE"/>
    <w:rPr>
      <w:rFonts w:ascii="Arial" w:eastAsia="Arial" w:hAnsi="Arial" w:cs="Arial"/>
      <w:sz w:val="20"/>
      <w:szCs w:val="20"/>
      <w:lang w:val="fr-FR"/>
    </w:rPr>
  </w:style>
  <w:style w:type="paragraph" w:styleId="Objetducommentaire">
    <w:name w:val="annotation subject"/>
    <w:basedOn w:val="Commentaire"/>
    <w:next w:val="Commentaire"/>
    <w:link w:val="ObjetducommentaireCar"/>
    <w:uiPriority w:val="99"/>
    <w:semiHidden/>
    <w:unhideWhenUsed/>
    <w:rsid w:val="005A59AE"/>
    <w:rPr>
      <w:b/>
      <w:bCs/>
    </w:rPr>
  </w:style>
  <w:style w:type="character" w:customStyle="1" w:styleId="ObjetducommentaireCar">
    <w:name w:val="Objet du commentaire Car"/>
    <w:basedOn w:val="CommentaireCar"/>
    <w:link w:val="Objetducommentaire"/>
    <w:uiPriority w:val="99"/>
    <w:semiHidden/>
    <w:rsid w:val="005A59AE"/>
    <w:rPr>
      <w:rFonts w:ascii="Arial" w:eastAsia="Arial" w:hAnsi="Arial" w:cs="Arial"/>
      <w:b/>
      <w:bCs/>
      <w:sz w:val="20"/>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5BAB5C-C661-1444-BD8D-BF8C80CB6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481</Words>
  <Characters>2648</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Laurent Thibault (M.)</dc:creator>
  <cp:lastModifiedBy>Aubry Mélanie (Mme)</cp:lastModifiedBy>
  <cp:revision>10</cp:revision>
  <cp:lastPrinted>2026-02-12T06:41:00Z</cp:lastPrinted>
  <dcterms:created xsi:type="dcterms:W3CDTF">2026-07-21T05:30:00Z</dcterms:created>
  <dcterms:modified xsi:type="dcterms:W3CDTF">2026-07-22T13:05:00Z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2024-02-29T00:00:00Z</vt:filetime>
  </property>
  <property fmtid="{D5CDD505-2E9C-101B-9397-08002B2CF9AE}" pid="3" name="Creator">
    <vt:lpwstr>Microsoft® Word 2019</vt:lpwstr>
  </property>
  <property fmtid="{D5CDD505-2E9C-101B-9397-08002B2CF9AE}" pid="4" name="LastSaved">
    <vt:filetime>2025-12-23T00:00:00Z</vt:filetime>
  </property>
  <property fmtid="{D5CDD505-2E9C-101B-9397-08002B2CF9AE}" pid="5" name="Producer">
    <vt:lpwstr>Microsoft® Word 2019</vt:lpwstr>
  </property>
</Properties>
</file>